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1.【Nodejs】概述——为什么要搞Node.js【益处】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BFF层——Backend For Frontend 服务于前端的后端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应用领域 —— Web服务、开发工作流、客户端应用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为前端业务提供数据的后端程序——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特点：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不需要太强的服务器运算能力，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对程序的灵活性有较高的要求——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这两个特点跟Node.js的优势相吻合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在web服务开发领域搭建一个node.js BFF层有很大的好处——</w:t>
      </w:r>
    </w:p>
    <w:p>
      <w:pPr>
        <w:ind w:left="21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1.对于Web业务本身来说，Node.js现在是最适合用来做BFF层的一门技术，</w:t>
      </w:r>
    </w:p>
    <w:p>
      <w:pPr>
        <w:ind w:left="21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有一个Node.js BFF层 能让前端有能力自由组装后台数据，以减少大量的业务沟通成本，加快业务的迭代速度；</w:t>
      </w:r>
    </w:p>
    <w:p>
      <w:pPr>
        <w:ind w:left="21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前端工程师能自主决定前端与后台通讯的方式，从而能有更多的经历，着手于Web应用的性能优化；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对于后端和运维来说，Node.js BFF层的搭建，涉及到RPC调用、系统运维等场景都需要后端和运维的紧密配合；可以通过参加Node.js BFF层的搭建，可以大幅减少后续自己在繁重业务中的工作量之外，还可以大大提升自己在架构领域的知识经验；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对于前端工程师来说，可以快速上手，经由node.js涉足数据库、操作系统、人工智能等技术领域，拓展技术环境！！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技术选型、项目开发、项目维护、性能优化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2.Node.js是什么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·Node.js是一个基于Chrome V8引擎的Javascript运行环境；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·Node.js使用了一个事件驱动、非阻塞式I/O的模型，使其轻量又高效；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·Chrome浏览器用的是同样的Javascript引擎和模型；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在Node.js里写JS和在Chrome里写JS，基本差不多——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区别在：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·Node.js没有浏览器API，即document、window等；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·Node.js加了很多Node.js API，如文件系统、进程控制等；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·在Chrome中，JS控制浏览器；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Node.js让你用类似（Chrome）的方式，控制整个计算机；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2.0可以在浏览器调试器的Network中，看到请求加载、请求等待的时间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360795" cy="3093720"/>
            <wp:effectExtent l="0" t="0" r="1905" b="0"/>
            <wp:docPr id="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3.Node.js适合用于什么项目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3.1.Web服务——腾讯视频</w:t>
      </w:r>
    </w:p>
    <w:p>
      <w:pPr>
        <w:pStyle w:val="4"/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需求：</w:t>
      </w:r>
      <w:r>
        <w:rPr>
          <w:rFonts w:hint="eastAsia"/>
          <w:b/>
          <w:bCs/>
          <w:lang w:val="en-US" w:eastAsia="zh-CN"/>
        </w:rPr>
        <w:t>搜索引擎的优化，网页首屏加载速度的加速</w:t>
      </w:r>
      <w:r>
        <w:rPr>
          <w:rFonts w:hint="eastAsia"/>
          <w:lang w:val="en-US" w:eastAsia="zh-CN"/>
        </w:rPr>
        <w:t xml:space="preserve"> —— 需求决定了要做一个</w:t>
      </w:r>
      <w:r>
        <w:rPr>
          <w:rFonts w:hint="eastAsia"/>
          <w:b/>
          <w:bCs/>
          <w:lang w:val="en-US" w:eastAsia="zh-CN"/>
        </w:rPr>
        <w:t>服务端的渲染，适合使用Node.js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服务端渲染 + 前后端同构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服务端渲染之后直接返回给网页端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同样的网络环境，相比360，这速度贼快……</w:t>
      </w:r>
    </w:p>
    <w:p>
      <w:r>
        <w:drawing>
          <wp:inline distT="0" distB="0" distL="114300" distR="114300">
            <wp:extent cx="6239510" cy="2811780"/>
            <wp:effectExtent l="0" t="0" r="1270" b="0"/>
            <wp:docPr id="2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3951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3.2.构建工作流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Gulp官网</w:t>
      </w:r>
    </w:p>
    <w:p>
      <w:r>
        <w:drawing>
          <wp:inline distT="0" distB="0" distL="114300" distR="114300">
            <wp:extent cx="5269865" cy="4324985"/>
            <wp:effectExtent l="0" t="0" r="3175" b="3175"/>
            <wp:docPr id="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Gulp官网基础例程：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给html、css、js文件做预处理、预编译</w:t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9865" cy="3588385"/>
            <wp:effectExtent l="0" t="0" r="3175" b="635"/>
            <wp:docPr id="2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Webpack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前端优化的一个原则——就是尽可能少地使用资源实现需求，这样就可以建立更少的HTTP链接</w:t>
      </w:r>
    </w:p>
    <w:p>
      <w:r>
        <w:drawing>
          <wp:inline distT="0" distB="0" distL="114300" distR="114300">
            <wp:extent cx="5265420" cy="3011805"/>
            <wp:effectExtent l="0" t="0" r="0" b="5715"/>
            <wp:docPr id="2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但是构建工具呢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·不会永远不出问题【需排查问题】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·不会永远满足需求【需扩展】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·而构建工具实现语言繁多——shell、ruby、Java；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前端工程师维护工程大，使用Node.js做JS构建工具，是最保险的选择；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3.3.开发工具 —— VScode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底层是基于Node.js（在Node.js的基础上，封装了一层Chrome浏览器的内核）实现的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3.4.沙盒类游戏【需要给玩家、使用者提供自定义模块 能力的 大型应用】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特性：玩家需要可以定义自己想要的东西、对象；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满足Node.js选型【特性：可拓展性】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·使用Node.js做复杂本地应用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·可以利用JS的灵活性提供外部扩展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·JS庞大的开发者基数让他们的灵活性得到利用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3.5.twitch.tv【在已有网站的情况下需要新开发客户端应用】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·twitch.tv是一个游戏直播客户端，其网站跟客户端内容长得一毛一样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339465"/>
            <wp:effectExtent l="0" t="0" r="6350" b="5715"/>
            <wp:docPr id="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·用Node.js客户端技术（electron）实现，最大限度复用现有工程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·因为底层都是一样的，都是chrome内核，只是一个是浏览器、一个是客户端；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</w:pPr>
      <w:r>
        <w:rPr>
          <w:rFonts w:hint="eastAsia"/>
          <w:lang w:val="en-US" w:eastAsia="zh-CN"/>
        </w:rPr>
        <w:t>4.课程项目实战——Node.js版极客时间网站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列表页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·打通前后台</w:t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·服务端渲染</w:t>
      </w:r>
    </w:p>
    <w:p>
      <w:r>
        <w:drawing>
          <wp:inline distT="0" distB="0" distL="114300" distR="114300">
            <wp:extent cx="5265420" cy="414147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4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详情页</w:t>
      </w:r>
    </w:p>
    <w:p>
      <w:pPr>
        <w:pStyle w:val="4"/>
        <w:bidi w:val="0"/>
        <w:spacing w:before="0" w:after="0" w:line="240" w:lineRule="auto"/>
        <w:rPr>
          <w:rFonts w:hint="eastAsia"/>
          <w:sz w:val="20"/>
          <w:szCs w:val="22"/>
          <w:lang w:val="en-US" w:eastAsia="zh-CN"/>
        </w:rPr>
      </w:pPr>
      <w:r>
        <w:rPr>
          <w:rFonts w:hint="eastAsia"/>
          <w:sz w:val="20"/>
          <w:szCs w:val="22"/>
          <w:lang w:val="en-US" w:eastAsia="zh-CN"/>
        </w:rPr>
        <w:t>·网页路由</w:t>
      </w:r>
    </w:p>
    <w:p>
      <w:pPr>
        <w:pStyle w:val="4"/>
        <w:bidi w:val="0"/>
        <w:spacing w:before="0" w:after="0" w:line="240" w:lineRule="auto"/>
        <w:rPr>
          <w:rFonts w:hint="eastAsia"/>
          <w:sz w:val="20"/>
          <w:szCs w:val="22"/>
          <w:lang w:val="en-US" w:eastAsia="zh-CN"/>
        </w:rPr>
      </w:pPr>
      <w:r>
        <w:rPr>
          <w:rFonts w:hint="eastAsia"/>
          <w:sz w:val="20"/>
          <w:szCs w:val="22"/>
          <w:lang w:val="en-US" w:eastAsia="zh-CN"/>
        </w:rPr>
        <w:t>·异步加载</w:t>
      </w:r>
    </w:p>
    <w:p>
      <w:pPr>
        <w:pStyle w:val="4"/>
        <w:bidi w:val="0"/>
        <w:spacing w:before="0" w:after="0" w:line="240" w:lineRule="auto"/>
        <w:rPr>
          <w:rFonts w:hint="default"/>
          <w:sz w:val="20"/>
          <w:szCs w:val="22"/>
          <w:lang w:val="en-US" w:eastAsia="zh-CN"/>
        </w:rPr>
      </w:pPr>
      <w:r>
        <w:rPr>
          <w:rFonts w:hint="eastAsia"/>
          <w:sz w:val="20"/>
          <w:szCs w:val="22"/>
          <w:lang w:val="en-US" w:eastAsia="zh-CN"/>
        </w:rPr>
        <w:t>·无刷新切换</w:t>
      </w:r>
    </w:p>
    <w:p>
      <w:r>
        <w:drawing>
          <wp:inline distT="0" distB="0" distL="114300" distR="114300">
            <wp:extent cx="5267325" cy="4086225"/>
            <wp:effectExtent l="0" t="0" r="571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播放页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·API播放器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·细节展示、章节选择</w:t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·评论系统【小量JS数据交换】</w:t>
      </w:r>
    </w:p>
    <w:p>
      <w:r>
        <w:drawing>
          <wp:inline distT="0" distB="0" distL="114300" distR="114300">
            <wp:extent cx="3959225" cy="3536315"/>
            <wp:effectExtent l="0" t="0" r="317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9225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6370" cy="3220085"/>
            <wp:effectExtent l="0" t="0" r="127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4.技术预研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·宜家家具说明书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每个零件都测量好、设计好、生产好；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根据说明书能快速组装成产品</w:t>
      </w:r>
    </w:p>
    <w:p>
      <w:r>
        <w:drawing>
          <wp:inline distT="0" distB="0" distL="114300" distR="114300">
            <wp:extent cx="5273040" cy="3510280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·技术预研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·如果把项目需要用到的技术全部调试、测试过一遍，再进行真正地开发，那项目开发的进展将会更加地顺利； 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·分析要做的需求，找出技术难点；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·针对每个技术难点进行攻克；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·BFF层</w:t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·Backend for Frontend 服务于前端的后台服务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·Node.js作为前端与后台的一个中间渲染层</w:t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·负责组装 后台各个微服务 返回的数据——组装成前端所需要的数据，再返回到浏览器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318389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【</w:t>
      </w:r>
      <w:r>
        <w:rPr>
          <w:rFonts w:hint="eastAsia"/>
          <w:b/>
          <w:bCs/>
          <w:lang w:val="en-US" w:eastAsia="zh-CN"/>
        </w:rPr>
        <w:t>以下两点即预研难点</w:t>
      </w:r>
      <w:r>
        <w:rPr>
          <w:rFonts w:hint="eastAsia"/>
          <w:b/>
          <w:bCs/>
          <w:lang w:eastAsia="zh-CN"/>
        </w:rPr>
        <w:t>】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·对用户侧提供HTTP服务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·使用后端RPC服务，与后端进行RPC通讯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5.Node.js官网版本</w:t>
      </w:r>
    </w:p>
    <w:p>
      <w:r>
        <w:drawing>
          <wp:inline distT="0" distB="0" distL="114300" distR="114300">
            <wp:extent cx="5271135" cy="3182620"/>
            <wp:effectExtent l="0" t="0" r="190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·LTS——比较稳定、不易出问题的版本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·Current——不够稳定、有最新功能的版本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·不同版本API文档不同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6.Hello World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·新建一个文件夹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·新建一个js文件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·终端中 直接—— node [js文件名]，即可运行js文件</w:t>
      </w:r>
    </w:p>
    <w:p>
      <w:r>
        <w:drawing>
          <wp:inline distT="0" distB="0" distL="114300" distR="114300">
            <wp:extent cx="5268595" cy="2258060"/>
            <wp:effectExtent l="0" t="0" r="444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7.Console例程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8"/>
          <w:szCs w:val="18"/>
          <w:shd w:val="clear" w:fill="1E1E1E"/>
          <w:lang w:val="en-US" w:eastAsia="zh-CN" w:bidi="ar"/>
        </w:rPr>
        <w:t>'heheheda'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4EC9B0"/>
          <w:kern w:val="0"/>
          <w:sz w:val="18"/>
          <w:szCs w:val="18"/>
          <w:shd w:val="clear" w:fill="1E1E1E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b/>
          <w:bCs/>
          <w:sz w:val="36"/>
          <w:szCs w:val="44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setInterval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setImmediate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  <w:r>
        <w:rPr>
          <w:rFonts w:hint="default" w:ascii="Consolas" w:hAnsi="Consolas" w:eastAsia="Consolas" w:cs="Consolas"/>
          <w:b/>
          <w:bCs/>
          <w:color w:val="6A9955"/>
          <w:kern w:val="0"/>
          <w:sz w:val="18"/>
          <w:szCs w:val="18"/>
          <w:shd w:val="clear" w:fill="1E1E1E"/>
          <w:lang w:val="en-US" w:eastAsia="zh-CN" w:bidi="ar"/>
        </w:rPr>
        <w:t>// 这个API 用于 弥补没有requestAnimationFrame的问题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requestAnimationFrame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  <w:r>
        <w:rPr>
          <w:rFonts w:hint="default" w:ascii="Consolas" w:hAnsi="Consolas" w:eastAsia="Consolas" w:cs="Consolas"/>
          <w:b/>
          <w:bCs/>
          <w:color w:val="6A9955"/>
          <w:kern w:val="0"/>
          <w:sz w:val="18"/>
          <w:szCs w:val="18"/>
          <w:shd w:val="clear" w:fill="1E1E1E"/>
          <w:lang w:val="en-US" w:eastAsia="zh-CN" w:bidi="ar"/>
        </w:rPr>
        <w:t>//没有浏览器环境，无法打印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367780" cy="5344160"/>
            <wp:effectExtent l="0" t="0" r="2540" b="508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34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8.node.js特有的环境变量</w:t>
      </w:r>
    </w:p>
    <w:p>
      <w:r>
        <w:drawing>
          <wp:inline distT="0" distB="0" distL="114300" distR="114300">
            <wp:extent cx="5269230" cy="2984500"/>
            <wp:effectExtent l="0" t="0" r="3810" b="254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__filename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__filename</w:t>
      </w:r>
      <w:r>
        <w:rPr>
          <w:rFonts w:hint="eastAsia"/>
          <w:lang w:val="en-US" w:eastAsia="zh-CN"/>
        </w:rPr>
        <w:t>指当前运行脚本的绝对路径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__</w:t>
      </w:r>
      <w:r>
        <w:rPr>
          <w:rFonts w:hint="eastAsia"/>
          <w:lang w:val="en-US" w:eastAsia="zh-CN"/>
        </w:rPr>
        <w:t>dir</w:t>
      </w:r>
      <w:r>
        <w:rPr>
          <w:rFonts w:hint="default"/>
          <w:lang w:val="en-US" w:eastAsia="zh-CN"/>
        </w:rPr>
        <w:t>name</w:t>
      </w:r>
      <w:r>
        <w:rPr>
          <w:rFonts w:hint="eastAsia"/>
          <w:lang w:val="en-US" w:eastAsia="zh-CN"/>
        </w:rPr>
        <w:t>指当前运行脚本 所在的目录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！！！ p</w:t>
      </w:r>
      <w:r>
        <w:rPr>
          <w:rFonts w:hint="default"/>
          <w:lang w:val="en-US" w:eastAsia="zh-CN"/>
        </w:rPr>
        <w:t>rocess</w:t>
      </w:r>
      <w:r>
        <w:rPr>
          <w:rFonts w:hint="eastAsia"/>
          <w:lang w:val="en-US" w:eastAsia="zh-CN"/>
        </w:rPr>
        <w:t xml:space="preserve"> 保存了运行当前脚本的进程的各种信息</w:t>
      </w: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versions  node.js版本号</w:t>
      </w: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platform 运行环境的操作系统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5405755"/>
            <wp:effectExtent l="0" t="0" r="2540" b="444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hrtime: [Function: hrtime] { bigint: [Function: hrtimeBigInt] },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可以用于做时间统计，精度 微秒级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cpuUsage: [Function: cpuUsage],</w:t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resourceUsage: [Function: resourceUsage],</w:t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memoryUsage: [Function: memoryUsage],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打印CPU、资源、内存占用率——可用于性能分析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kill: [Function: kill],</w:t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exit: [Function: exit],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管理杀进程的相关操作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972685" cy="1069975"/>
            <wp:effectExtent l="0" t="0" r="3175" b="444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env 打印node.js当前运行环境的环境变量</w:t>
      </w:r>
    </w:p>
    <w:p>
      <w:r>
        <w:drawing>
          <wp:inline distT="0" distB="0" distL="114300" distR="114300">
            <wp:extent cx="5273040" cy="4157980"/>
            <wp:effectExtent l="0" t="0" r="0" b="254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argv 用户运行此次脚本时，敲击的命令是怎么样的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834390"/>
            <wp:effectExtent l="0" t="0" r="635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9.石头剪头布例程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输入（命令行） ：node [js文件名] [石头/剪刀/布]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 对战结果</w:t>
      </w:r>
    </w:p>
    <w:p>
      <w:pPr>
        <w:rPr>
          <w:rFonts w:hint="eastAsia"/>
          <w:lang w:val="en-US" w:eastAsia="zh-CN"/>
        </w:rPr>
      </w:pPr>
    </w:p>
    <w:p/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'process.argv log ---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8"/>
          <w:szCs w:val="18"/>
          <w:shd w:val="clear" w:fill="1E1E1E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argv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playerAction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argv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argv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-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'you played ---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8"/>
          <w:szCs w:val="18"/>
          <w:shd w:val="clear" w:fill="1E1E1E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playerAction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b w:val="0"/>
          <w:bCs w:val="0"/>
          <w:sz w:val="40"/>
          <w:szCs w:val="4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() *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&lt;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computerAction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'rock'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&gt;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computerAction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'scissor'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computerAction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'paper'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b w:val="0"/>
          <w:bCs w:val="0"/>
          <w:sz w:val="40"/>
          <w:szCs w:val="48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'computer played ---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8"/>
          <w:szCs w:val="18"/>
          <w:shd w:val="clear" w:fill="1E1E1E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computerAction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computerAction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==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playerAction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'平局'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computerAction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===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'rock'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&amp;&amp;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playerAction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===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'paper'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||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computerAction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===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'scissor'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&amp;&amp;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playerAction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===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'rock'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||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computerAction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===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'paper'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&amp;&amp;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playerAction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===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'scissor'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'你赢了'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'你输了'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</w:t>
      </w:r>
    </w:p>
    <w:p/>
    <w:p>
      <w:r>
        <w:drawing>
          <wp:inline distT="0" distB="0" distL="114300" distR="114300">
            <wp:extent cx="4291965" cy="2174875"/>
            <wp:effectExtent l="0" t="0" r="5715" b="444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10.加载JS的方法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通过&lt;script&gt;标签加载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·通过&lt;script&gt;标签的src属性加载远端的js代码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·直接加载&lt;script&gt;标签的内容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·脚本变多时，需要手动管理加载顺序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引入代码库时，需要先引入再使用，顺序不能乱；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当引入代码库过多时，维护会变得困难、管理成本大；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·不同脚本之间逻辑调用，需要通过全局变量的方式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所有的全局变量都会挂载在$上，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脚本越来越多，全局变量也会越来越多，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很难管理，逻辑紊乱，维护性差，数据不安全、容易脏读脏写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·没有html文件，没得写&lt;script&gt;标签咋办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如Node.js没有html，没得写&lt;script&gt;标签；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node.js需要重新搞一个</w:t>
      </w:r>
      <w:r>
        <w:rPr>
          <w:rFonts w:hint="eastAsia"/>
          <w:b/>
          <w:bCs/>
          <w:lang w:val="en-US" w:eastAsia="zh-CN"/>
        </w:rPr>
        <w:t>模块管理机制</w:t>
      </w:r>
      <w:r>
        <w:rPr>
          <w:rFonts w:hint="eastAsia"/>
          <w:lang w:val="en-US" w:eastAsia="zh-CN"/>
        </w:rPr>
        <w:t>，管理</w:t>
      </w:r>
      <w:r>
        <w:rPr>
          <w:rFonts w:hint="eastAsia"/>
          <w:b/>
          <w:bCs/>
          <w:lang w:val="en-US" w:eastAsia="zh-CN"/>
        </w:rPr>
        <w:t>JS的加载</w:t>
      </w:r>
      <w:r>
        <w:rPr>
          <w:rFonts w:hint="eastAsia"/>
          <w:lang w:val="en-US" w:eastAsia="zh-CN"/>
        </w:rPr>
        <w:t>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这个机制就是</w:t>
      </w:r>
      <w:r>
        <w:rPr>
          <w:rFonts w:hint="eastAsia"/>
          <w:b/>
          <w:bCs/>
          <w:lang w:val="en-US" w:eastAsia="zh-CN"/>
        </w:rPr>
        <w:t>CommonJS模块规范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11.CommonJS模块规范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·Javascript社区发起，在Node.js上应用并推广；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·后续也影响到了浏览器端Javascript编写；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12.require()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如果需要在</w:t>
      </w:r>
      <w:r>
        <w:rPr>
          <w:rFonts w:hint="eastAsia"/>
          <w:b/>
          <w:bCs/>
          <w:lang w:val="en-US" w:eastAsia="zh-CN"/>
        </w:rPr>
        <w:t>JS文件A</w:t>
      </w:r>
      <w:r>
        <w:rPr>
          <w:rFonts w:hint="eastAsia"/>
          <w:lang w:val="en-US" w:eastAsia="zh-CN"/>
        </w:rPr>
        <w:t>中加载</w:t>
      </w:r>
      <w:r>
        <w:rPr>
          <w:rFonts w:hint="eastAsia"/>
          <w:b/>
          <w:bCs/>
          <w:lang w:val="en-US" w:eastAsia="zh-CN"/>
        </w:rPr>
        <w:t>JS文件B</w:t>
      </w:r>
      <w:r>
        <w:rPr>
          <w:rFonts w:hint="eastAsia"/>
          <w:lang w:val="en-US" w:eastAsia="zh-CN"/>
        </w:rPr>
        <w:t>的话，就在</w:t>
      </w:r>
      <w:r>
        <w:rPr>
          <w:rFonts w:hint="eastAsia"/>
          <w:b/>
          <w:bCs/>
          <w:lang w:val="en-US" w:eastAsia="zh-CN"/>
        </w:rPr>
        <w:t>文件A</w:t>
      </w:r>
      <w:r>
        <w:rPr>
          <w:rFonts w:hint="eastAsia"/>
          <w:lang w:val="en-US" w:eastAsia="zh-CN"/>
        </w:rPr>
        <w:t>中用</w:t>
      </w:r>
      <w:r>
        <w:rPr>
          <w:rFonts w:hint="eastAsia"/>
          <w:b/>
          <w:bCs/>
          <w:lang w:val="en-US" w:eastAsia="zh-CN"/>
        </w:rPr>
        <w:t>require函数</w:t>
      </w:r>
      <w:r>
        <w:rPr>
          <w:rFonts w:hint="eastAsia"/>
          <w:lang w:val="en-US" w:eastAsia="zh-CN"/>
        </w:rPr>
        <w:t xml:space="preserve"> 去 加载 </w:t>
      </w:r>
      <w:r>
        <w:rPr>
          <w:rFonts w:hint="eastAsia"/>
          <w:b/>
          <w:bCs/>
          <w:lang w:val="en-US" w:eastAsia="zh-CN"/>
        </w:rPr>
        <w:t>文件B</w:t>
      </w:r>
      <w:r>
        <w:rPr>
          <w:rFonts w:hint="eastAsia"/>
          <w:lang w:val="en-US" w:eastAsia="zh-CN"/>
        </w:rPr>
        <w:t>；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例程：在commonjs/index.js 中 require lib.js</w:t>
      </w:r>
    </w:p>
    <w:p>
      <w:r>
        <w:drawing>
          <wp:inline distT="0" distB="0" distL="114300" distR="114300">
            <wp:extent cx="5274310" cy="1343660"/>
            <wp:effectExtent l="0" t="0" r="6350" b="508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11225"/>
            <wp:effectExtent l="0" t="0" r="4445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成功require引入：</w:t>
      </w:r>
    </w:p>
    <w:p>
      <w:r>
        <w:drawing>
          <wp:inline distT="0" distB="0" distL="114300" distR="114300">
            <wp:extent cx="3629025" cy="1090295"/>
            <wp:effectExtent l="0" t="0" r="5715" b="698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09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require引用模块，初始化状态模块 默认输出为空函数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451735"/>
            <wp:effectExtent l="0" t="0" r="3175" b="190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13.通过exports定义一个模块的输出</w:t>
      </w:r>
    </w:p>
    <w:p>
      <w:r>
        <w:drawing>
          <wp:inline distT="0" distB="0" distL="114300" distR="114300">
            <wp:extent cx="6206490" cy="1953895"/>
            <wp:effectExtent l="0" t="0" r="3810" b="444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·exports就是一个普通的JS对象，可以为之添加任何属性</w:t>
      </w:r>
    </w:p>
    <w:p>
      <w:r>
        <w:drawing>
          <wp:inline distT="0" distB="0" distL="114300" distR="114300">
            <wp:extent cx="5271135" cy="2442845"/>
            <wp:effectExtent l="0" t="0" r="1905" b="317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·模块导出的exports对象引用，跟引用方require引入时 拿到的引用（如左下lib），是同一个引用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如下例程，我们在index中require引入lib；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用一个</w:t>
      </w:r>
      <w:r>
        <w:rPr>
          <w:rFonts w:hint="eastAsia"/>
          <w:b/>
          <w:bCs/>
          <w:lang w:val="en-US" w:eastAsia="zh-CN"/>
        </w:rPr>
        <w:t xml:space="preserve">lib变量引用 </w:t>
      </w:r>
      <w:r>
        <w:rPr>
          <w:rFonts w:hint="eastAsia"/>
          <w:lang w:val="en-US" w:eastAsia="zh-CN"/>
        </w:rPr>
        <w:t xml:space="preserve">承接 </w:t>
      </w:r>
      <w:r>
        <w:rPr>
          <w:rFonts w:hint="eastAsia"/>
          <w:b/>
          <w:bCs/>
          <w:lang w:val="en-US" w:eastAsia="zh-CN"/>
        </w:rPr>
        <w:t>模块输出；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输出上半段日志，可以看到只有lib初始的三个字段；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接着index.js对引入的 </w:t>
      </w:r>
      <w:r>
        <w:rPr>
          <w:rFonts w:hint="eastAsia"/>
          <w:b/>
          <w:bCs/>
          <w:lang w:val="en-US" w:eastAsia="zh-CN"/>
        </w:rPr>
        <w:t>lib变量引用</w:t>
      </w:r>
      <w:r>
        <w:rPr>
          <w:rFonts w:hint="eastAsia"/>
          <w:b w:val="0"/>
          <w:bCs w:val="0"/>
          <w:lang w:val="en-US" w:eastAsia="zh-CN"/>
        </w:rPr>
        <w:t xml:space="preserve"> 添加一个属性 lib.indexAdditional = 'hehe'；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而在lib.js中 间隔两秒后 打印自身的 </w:t>
      </w:r>
      <w:r>
        <w:rPr>
          <w:rFonts w:hint="eastAsia"/>
          <w:b/>
          <w:bCs/>
          <w:lang w:val="en-US" w:eastAsia="zh-CN"/>
        </w:rPr>
        <w:t>exports对象引用</w:t>
      </w:r>
      <w:r>
        <w:rPr>
          <w:rFonts w:hint="eastAsia"/>
          <w:lang w:val="en-US" w:eastAsia="zh-CN"/>
        </w:rPr>
        <w:t>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</w:t>
      </w:r>
    </w:p>
    <w:p>
      <w:pPr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index.js</w:t>
      </w:r>
      <w:r>
        <w:rPr>
          <w:rFonts w:hint="eastAsia"/>
          <w:b w:val="0"/>
          <w:bCs w:val="0"/>
          <w:highlight w:val="yellow"/>
          <w:lang w:val="en-US" w:eastAsia="zh-CN"/>
        </w:rPr>
        <w:t xml:space="preserve"> 在 引入的 </w:t>
      </w:r>
      <w:r>
        <w:rPr>
          <w:rFonts w:hint="eastAsia"/>
          <w:b/>
          <w:bCs/>
          <w:highlight w:val="yellow"/>
          <w:lang w:val="en-US" w:eastAsia="zh-CN"/>
        </w:rPr>
        <w:t>lib变量引用 中添加的属性</w:t>
      </w:r>
    </w:p>
    <w:p>
      <w:pPr>
        <w:rPr>
          <w:rFonts w:hint="default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同步在，</w:t>
      </w:r>
    </w:p>
    <w:p>
      <w:pPr>
        <w:rPr>
          <w:rFonts w:hint="default"/>
          <w:b w:val="0"/>
          <w:bCs w:val="0"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lib.js</w:t>
      </w:r>
      <w:r>
        <w:rPr>
          <w:rFonts w:hint="eastAsia"/>
          <w:b w:val="0"/>
          <w:bCs w:val="0"/>
          <w:highlight w:val="yellow"/>
          <w:lang w:val="en-US" w:eastAsia="zh-CN"/>
        </w:rPr>
        <w:t xml:space="preserve">自身的 </w:t>
      </w:r>
      <w:r>
        <w:rPr>
          <w:rFonts w:hint="eastAsia"/>
          <w:b/>
          <w:bCs/>
          <w:highlight w:val="yellow"/>
          <w:lang w:val="en-US" w:eastAsia="zh-CN"/>
        </w:rPr>
        <w:t>exports对象引用上！</w:t>
      </w:r>
    </w:p>
    <w:p>
      <w:r>
        <w:drawing>
          <wp:inline distT="0" distB="0" distL="114300" distR="114300">
            <wp:extent cx="5267960" cy="3395980"/>
            <wp:effectExtent l="0" t="0" r="5080" b="254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module.exports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</w:rPr>
        <w:t>module.exports</w:t>
      </w:r>
      <w:r>
        <w:rPr>
          <w:rFonts w:hint="eastAsia"/>
          <w:lang w:val="en-US" w:eastAsia="zh-CN"/>
        </w:rPr>
        <w:t xml:space="preserve">使得 </w:t>
      </w:r>
      <w:r>
        <w:rPr>
          <w:rFonts w:hint="eastAsia"/>
          <w:b/>
          <w:bCs/>
          <w:lang w:val="en-US" w:eastAsia="zh-CN"/>
        </w:rPr>
        <w:t xml:space="preserve">外部 引入 模块 </w:t>
      </w:r>
      <w:r>
        <w:rPr>
          <w:rFonts w:hint="eastAsia"/>
          <w:lang w:val="en-US" w:eastAsia="zh-CN"/>
        </w:rPr>
        <w:t>时，引用的是</w:t>
      </w:r>
      <w:r>
        <w:rPr>
          <w:rFonts w:hint="eastAsia"/>
          <w:b/>
          <w:bCs/>
        </w:rPr>
        <w:t>module.exports</w:t>
      </w:r>
      <w:r>
        <w:rPr>
          <w:rFonts w:hint="eastAsia"/>
          <w:lang w:val="en-US" w:eastAsia="zh-CN"/>
        </w:rPr>
        <w:t>的定义，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而模块自身的exports没有变；</w:t>
      </w:r>
    </w:p>
    <w:p>
      <w:r>
        <w:drawing>
          <wp:inline distT="0" distB="0" distL="114300" distR="114300">
            <wp:extent cx="6275070" cy="4218305"/>
            <wp:effectExtent l="0" t="0" r="3810" b="317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75070" cy="421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261100" cy="4291965"/>
            <wp:effectExtent l="0" t="0" r="2540" b="571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14.</w:t>
      </w:r>
      <w:r>
        <w:rPr>
          <w:rFonts w:hint="eastAsia"/>
        </w:rPr>
        <w:t>module.exports</w:t>
      </w:r>
      <w:r>
        <w:rPr>
          <w:rFonts w:hint="eastAsia"/>
          <w:lang w:val="en-US" w:eastAsia="zh-CN"/>
        </w:rPr>
        <w:t>机制解释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前端写JS的方式 也可以用CommonJS、依赖WebPack实现；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用CommonJS写代码，也可以在前端上跑；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webPack，就是把CommonJS全部都分析一遍，然后打包成一个大JS；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所以其实可以从web pack打出来的JS里面，看CommonJS的运行方式是怎么样的；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webpack </w:t>
      </w:r>
      <w:r>
        <w:rPr>
          <w:rFonts w:hint="eastAsia"/>
          <w:lang w:val="en-US" w:eastAsia="zh-CN"/>
        </w:rPr>
        <w:t>打包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webpack --devtool none --mode development --target node index.js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可以看到我们的 各个模块代码/脚本内容 被打包在了一起；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键是路径；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值——模块代码 打包成 一个函数 的方式存在；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因为每个模块都是一个 独立的作用域，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而JS中一个创建作用域的方式，就是通过函数；【作用域链 概念】</w:t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Webpack就是通过这样用函数的方式给每个模块创建作用域；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2819400"/>
            <wp:effectExtent l="0" t="0" r="635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·require函数会被webpack编译成__webpack_require__函数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·打包后的主函数中，前面都是一堆声明，最后调用了__webpack_require__函数，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并且把</w:t>
      </w:r>
      <w:r>
        <w:rPr>
          <w:rFonts w:hint="default"/>
          <w:lang w:val="en-US" w:eastAsia="zh-CN"/>
        </w:rPr>
        <w:t>webpack --devtool none --mode development --target node index.js</w:t>
      </w:r>
      <w:r>
        <w:rPr>
          <w:rFonts w:hint="eastAsia"/>
          <w:lang w:val="en-US" w:eastAsia="zh-CN"/>
        </w:rPr>
        <w:t>中的入口index.js放在这里：</w:t>
      </w:r>
    </w:p>
    <w:p>
      <w:r>
        <w:drawing>
          <wp:inline distT="0" distB="0" distL="114300" distR="114300">
            <wp:extent cx="4364355" cy="1981835"/>
            <wp:effectExtent l="0" t="0" r="1905" b="698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·__webpack_require__() 接受一个moduleId，其实就是上面的./index.js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第一步是检查这个缓存是否存在【9-10 lines】有的话，就直接返回；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第二步【13-17 lines】，假如没有这个缓存的话，则新生成一个结果，</w:t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·注意这里就，挂载了路径到i，挂载了默认的exports属性：【__webpack_require__() 】</w:t>
      </w:r>
    </w:p>
    <w:p>
      <w:r>
        <w:drawing>
          <wp:inline distT="0" distB="0" distL="114300" distR="114300">
            <wp:extent cx="5140325" cy="2350135"/>
            <wp:effectExtent l="0" t="0" r="3175" b="444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21-22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使用call调用 模块自身函数；【__webpack_require__() 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然后把exports、自身module、__webpack_require__传进去；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module.l 置为 true；【表loaded】</w:t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【__webpack_require__() 】最后返回 </w:t>
      </w:r>
      <w:r>
        <w:rPr>
          <w:rFonts w:hint="eastAsia"/>
          <w:b/>
          <w:bCs/>
          <w:lang w:val="en-US" w:eastAsia="zh-CN"/>
        </w:rPr>
        <w:t>module.exports!!!!!</w:t>
      </w:r>
    </w:p>
    <w:p>
      <w:r>
        <w:drawing>
          <wp:inline distT="0" distB="0" distL="114300" distR="114300">
            <wp:extent cx="5273675" cy="2352675"/>
            <wp:effectExtent l="0" t="0" r="6985" b="190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再看一眼这个，首先</w:t>
      </w:r>
      <w:r>
        <w:rPr>
          <w:rFonts w:hint="eastAsia"/>
          <w:b/>
          <w:bCs/>
          <w:lang w:val="en-US" w:eastAsia="zh-CN"/>
        </w:rPr>
        <w:t>入口index.js的模块函数</w:t>
      </w:r>
      <w:r>
        <w:rPr>
          <w:rFonts w:hint="eastAsia"/>
          <w:lang w:val="en-US" w:eastAsia="zh-CN"/>
        </w:rPr>
        <w:t>会在</w:t>
      </w:r>
      <w:r>
        <w:rPr>
          <w:rFonts w:hint="eastAsia"/>
          <w:b/>
          <w:bCs/>
          <w:highlight w:val="yellow"/>
          <w:lang w:val="en-US" w:eastAsia="zh-CN"/>
        </w:rPr>
        <w:t>主函数的__webpack_require__()</w:t>
      </w:r>
      <w:r>
        <w:rPr>
          <w:rFonts w:hint="eastAsia"/>
          <w:lang w:val="en-US" w:eastAsia="zh-CN"/>
        </w:rPr>
        <w:t>中被调用；</w:t>
      </w:r>
    </w:p>
    <w:p>
      <w:pPr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lang w:val="en-US" w:eastAsia="zh-CN"/>
        </w:rPr>
        <w:t>index.js的模块函数</w:t>
      </w:r>
      <w:r>
        <w:rPr>
          <w:rFonts w:hint="eastAsia"/>
          <w:lang w:val="en-US" w:eastAsia="zh-CN"/>
        </w:rPr>
        <w:t>中，又调用 调用</w:t>
      </w:r>
      <w:r>
        <w:rPr>
          <w:rFonts w:hint="eastAsia"/>
          <w:b/>
          <w:bCs/>
          <w:highlight w:val="yellow"/>
          <w:lang w:val="en-US" w:eastAsia="zh-CN"/>
        </w:rPr>
        <w:t>__webpack_require__(</w:t>
      </w:r>
      <w:r>
        <w:rPr>
          <w:rFonts w:hint="default"/>
          <w:b/>
          <w:bCs/>
          <w:highlight w:val="yellow"/>
          <w:lang w:val="en-US" w:eastAsia="zh-CN"/>
        </w:rPr>
        <w:t>“</w:t>
      </w:r>
      <w:r>
        <w:rPr>
          <w:rFonts w:hint="eastAsia"/>
          <w:b/>
          <w:bCs/>
          <w:highlight w:val="yellow"/>
          <w:lang w:val="en-US" w:eastAsia="zh-CN"/>
        </w:rPr>
        <w:t>./lib.js</w:t>
      </w:r>
      <w:r>
        <w:rPr>
          <w:rFonts w:hint="default"/>
          <w:b/>
          <w:bCs/>
          <w:highlight w:val="yellow"/>
          <w:lang w:val="en-US" w:eastAsia="zh-CN"/>
        </w:rPr>
        <w:t>”</w:t>
      </w:r>
      <w:r>
        <w:rPr>
          <w:rFonts w:hint="eastAsia"/>
          <w:b/>
          <w:bCs/>
          <w:highlight w:val="yellow"/>
          <w:lang w:val="en-US" w:eastAsia="zh-CN"/>
        </w:rPr>
        <w:t>) 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在require中创建lib模块对象之后，又调用</w:t>
      </w:r>
      <w:r>
        <w:rPr>
          <w:rFonts w:hint="eastAsia"/>
          <w:b/>
          <w:bCs/>
          <w:lang w:val="en-US" w:eastAsia="zh-CN"/>
        </w:rPr>
        <w:t>lib的模块函数【108--xxx lines】</w:t>
      </w:r>
      <w:r>
        <w:rPr>
          <w:rFonts w:hint="eastAsia"/>
          <w:lang w:val="en-US" w:eastAsia="zh-CN"/>
        </w:rPr>
        <w:t>；</w:t>
      </w:r>
    </w:p>
    <w:p>
      <w:r>
        <w:drawing>
          <wp:inline distT="0" distB="0" distL="114300" distR="114300">
            <wp:extent cx="5272405" cy="2819400"/>
            <wp:effectExtent l="0" t="0" r="635" b="0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5795" cy="3166745"/>
            <wp:effectExtent l="0" t="0" r="6985" b="317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5795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·所以exports是函数域的一个变量，如果module.exports</w:t>
      </w:r>
      <w:r>
        <w:rPr>
          <w:rFonts w:hint="eastAsia"/>
          <w:u w:val="single"/>
          <w:lang w:val="en-US" w:eastAsia="zh-CN"/>
        </w:rPr>
        <w:t>没被覆盖</w:t>
      </w:r>
      <w:r>
        <w:rPr>
          <w:rFonts w:hint="eastAsia"/>
          <w:lang w:val="en-US" w:eastAsia="zh-CN"/>
        </w:rPr>
        <w:t>，返回的就是exports，外部挂载的属性，会挂载在</w:t>
      </w:r>
      <w:r>
        <w:rPr>
          <w:rFonts w:hint="eastAsia"/>
          <w:u w:val="single"/>
          <w:lang w:val="en-US" w:eastAsia="zh-CN"/>
        </w:rPr>
        <w:t>module.exports</w:t>
      </w:r>
      <w:r>
        <w:rPr>
          <w:rFonts w:hint="eastAsia"/>
          <w:lang w:val="en-US" w:eastAsia="zh-CN"/>
        </w:rPr>
        <w:t>上，也会挂载在</w:t>
      </w:r>
      <w:r>
        <w:rPr>
          <w:rFonts w:hint="eastAsia"/>
          <w:u w:val="single"/>
          <w:lang w:val="en-US" w:eastAsia="zh-CN"/>
        </w:rPr>
        <w:t>exports</w:t>
      </w:r>
      <w:r>
        <w:rPr>
          <w:rFonts w:hint="eastAsia"/>
          <w:lang w:val="en-US" w:eastAsia="zh-CN"/>
        </w:rPr>
        <w:t>上；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395980"/>
            <wp:effectExtent l="0" t="0" r="5080" b="254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261100" cy="4291965"/>
            <wp:effectExtent l="0" t="0" r="2540" b="571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·如果module.exports</w:t>
      </w:r>
      <w:r>
        <w:rPr>
          <w:rFonts w:hint="eastAsia"/>
          <w:b/>
          <w:bCs w:val="0"/>
          <w:u w:val="single"/>
          <w:lang w:val="en-US" w:eastAsia="zh-CN"/>
        </w:rPr>
        <w:t>被覆盖了</w:t>
      </w:r>
      <w:r>
        <w:rPr>
          <w:rFonts w:hint="eastAsia"/>
          <w:lang w:val="en-US" w:eastAsia="zh-CN"/>
        </w:rPr>
        <w:t>，则返回的是module.exports！外部引用挂载属性，</w:t>
      </w:r>
      <w:r>
        <w:rPr>
          <w:rFonts w:hint="eastAsia"/>
          <w:u w:val="single"/>
          <w:lang w:val="en-US" w:eastAsia="zh-CN"/>
        </w:rPr>
        <w:t>挂载在module.exports</w:t>
      </w:r>
      <w:r>
        <w:rPr>
          <w:rFonts w:hint="eastAsia"/>
          <w:lang w:val="en-US" w:eastAsia="zh-CN"/>
        </w:rPr>
        <w:t>上，函数域</w:t>
      </w:r>
      <w:r>
        <w:rPr>
          <w:rFonts w:hint="eastAsia"/>
          <w:u w:val="single"/>
          <w:lang w:val="en-US" w:eastAsia="zh-CN"/>
        </w:rPr>
        <w:t>exports</w:t>
      </w:r>
      <w:r>
        <w:rPr>
          <w:rFonts w:hint="eastAsia"/>
          <w:lang w:val="en-US" w:eastAsia="zh-CN"/>
        </w:rPr>
        <w:t>不变；</w:t>
      </w:r>
    </w:p>
    <w:p>
      <w:r>
        <w:drawing>
          <wp:inline distT="0" distB="0" distL="114300" distR="114300">
            <wp:extent cx="6275070" cy="4218305"/>
            <wp:effectExtent l="0" t="0" r="3810" b="3175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75070" cy="421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15.石头剪刀布例程【CommonJS规范优化版】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新增优化需求：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·进程持续监听输入，处理输入内容；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·电脑输了3次之后，进程自杀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383655" cy="3444875"/>
            <wp:effectExtent l="0" t="0" r="1905" b="6985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运行效果：</w:t>
      </w:r>
    </w:p>
    <w:p>
      <w:r>
        <w:drawing>
          <wp:inline distT="0" distB="0" distL="114300" distR="114300">
            <wp:extent cx="3136265" cy="3410585"/>
            <wp:effectExtent l="0" t="0" r="3175" b="3175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1670" cy="2854325"/>
            <wp:effectExtent l="0" t="0" r="3810" b="317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3167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16.npm、包概述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npm——Node.js的包管理工具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包——可以提交到npm开源的Node.js模块</w:t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使用npm init 初始化 目录 为npm包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进入npmDemo目录，使用npm init，初始化目录为npm包，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初始化过程中，会询问用户输入对应字段信息，可以回车跳过，赋缺省值；</w:t>
      </w:r>
    </w:p>
    <w:p>
      <w:r>
        <w:drawing>
          <wp:inline distT="0" distB="0" distL="114300" distR="114300">
            <wp:extent cx="5273675" cy="4747260"/>
            <wp:effectExtent l="0" t="0" r="6985" b="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init后会生成一个 用来描述npm包的 package.json文件</w:t>
      </w:r>
    </w:p>
    <w:p>
      <w:r>
        <w:drawing>
          <wp:inline distT="0" distB="0" distL="114300" distR="114300">
            <wp:extent cx="5007610" cy="3077845"/>
            <wp:effectExtent l="0" t="0" r="6350" b="635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0761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建议开始node工程 前，将之初始为npm包，以更方便地 集成 其他npm包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使用npm install [包名] （npm i [包名] ）集成其他模块</w:t>
      </w:r>
    </w:p>
    <w:p>
      <w:r>
        <w:drawing>
          <wp:inline distT="0" distB="0" distL="114300" distR="114300">
            <wp:extent cx="5270500" cy="4335145"/>
            <wp:effectExtent l="0" t="0" r="2540" b="635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3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当上传代码到代码仓库的时候，是可以把</w:t>
      </w:r>
      <w:r>
        <w:rPr>
          <w:rFonts w:hint="eastAsia"/>
          <w:highlight w:val="yellow"/>
          <w:lang w:val="en-US" w:eastAsia="zh-CN"/>
        </w:rPr>
        <w:t>node_modules</w:t>
      </w:r>
      <w:r>
        <w:rPr>
          <w:rFonts w:hint="eastAsia"/>
          <w:lang w:val="en-US" w:eastAsia="zh-CN"/>
        </w:rPr>
        <w:t>目录去掉的，当后续有需要把代码下载下来之后，只要重新执行一遍</w:t>
      </w:r>
      <w:r>
        <w:rPr>
          <w:rFonts w:hint="eastAsia"/>
          <w:highlight w:val="yellow"/>
          <w:lang w:val="en-US" w:eastAsia="zh-CN"/>
        </w:rPr>
        <w:t>npm install（npm i）</w:t>
      </w:r>
      <w:r>
        <w:rPr>
          <w:rFonts w:hint="eastAsia"/>
          <w:lang w:val="en-US" w:eastAsia="zh-CN"/>
        </w:rPr>
        <w:t>，就可以把</w:t>
      </w:r>
      <w:r>
        <w:rPr>
          <w:rFonts w:hint="eastAsia"/>
          <w:highlight w:val="yellow"/>
          <w:lang w:val="en-US" w:eastAsia="zh-CN"/>
        </w:rPr>
        <w:t>dependencies中的包</w:t>
      </w:r>
      <w:r>
        <w:rPr>
          <w:rFonts w:hint="eastAsia"/>
          <w:lang w:val="en-US" w:eastAsia="zh-CN"/>
        </w:rPr>
        <w:t>下载下来！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如下，目前有extend、glob两个包</w:t>
      </w:r>
    </w:p>
    <w:p>
      <w:pPr>
        <w:bidi w:val="0"/>
      </w:pPr>
      <w:r>
        <w:drawing>
          <wp:inline distT="0" distB="0" distL="114300" distR="114300">
            <wp:extent cx="5271770" cy="2875915"/>
            <wp:effectExtent l="0" t="0" r="1270" b="4445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把node_modules删掉</w:t>
      </w:r>
    </w:p>
    <w:p>
      <w:pPr>
        <w:bidi w:val="0"/>
      </w:pPr>
      <w:r>
        <w:drawing>
          <wp:inline distT="0" distB="0" distL="114300" distR="114300">
            <wp:extent cx="5267960" cy="2557145"/>
            <wp:effectExtent l="0" t="0" r="5080" b="3175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执行npm install（npm i），借助dependencies下载回来</w:t>
      </w:r>
    </w:p>
    <w:p>
      <w:pPr>
        <w:bidi w:val="0"/>
      </w:pPr>
      <w:r>
        <w:drawing>
          <wp:inline distT="0" distB="0" distL="114300" distR="114300">
            <wp:extent cx="5273040" cy="3369945"/>
            <wp:effectExtent l="0" t="0" r="0" b="5715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uninstall [包名] 卸载一个包</w:t>
      </w:r>
    </w:p>
    <w:p>
      <w:r>
        <w:drawing>
          <wp:inline distT="0" distB="0" distL="114300" distR="114300">
            <wp:extent cx="4966970" cy="3683635"/>
            <wp:effectExtent l="0" t="0" r="1270" b="4445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66970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spacing w:before="0" w:after="0" w:line="240" w:lineRule="auto"/>
      </w:pPr>
      <w:r>
        <w:rPr>
          <w:rFonts w:hint="default"/>
        </w:rPr>
        <w:t>使用</w:t>
      </w:r>
      <w:r>
        <w:t>npm install nrm -g</w:t>
      </w:r>
      <w:r>
        <w:rPr>
          <w:rFonts w:hint="default"/>
        </w:rPr>
        <w:t>用于调整 镜像源，方便后续下载依赖</w:t>
      </w:r>
    </w:p>
    <w:p>
      <w:r>
        <w:drawing>
          <wp:inline distT="0" distB="0" distL="114300" distR="114300">
            <wp:extent cx="5273040" cy="2428875"/>
            <wp:effectExtent l="0" t="0" r="0" b="1905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22"/>
          <w:szCs w:val="22"/>
          <w:shd w:val="clear" w:fill="FCFAF2"/>
        </w:rPr>
      </w:pPr>
      <w:r>
        <w:rPr>
          <w:rStyle w:val="14"/>
          <w:rFonts w:ascii="Consolas" w:hAnsi="Consolas" w:eastAsia="Consolas" w:cs="Consolas"/>
          <w:i w:val="0"/>
          <w:iCs w:val="0"/>
          <w:caps w:val="0"/>
          <w:color w:val="C7254E"/>
          <w:spacing w:val="0"/>
          <w:sz w:val="21"/>
          <w:szCs w:val="21"/>
          <w:shd w:val="clear" w:fill="F6F6F6"/>
        </w:rPr>
        <w:t>nrm ls</w:t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22"/>
          <w:szCs w:val="22"/>
          <w:shd w:val="clear" w:fill="FCFAF2"/>
        </w:rPr>
        <w:t>可以切换镜像源：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630795" cy="3778250"/>
            <wp:effectExtent l="0" t="0" r="4445" b="1270"/>
            <wp:docPr id="51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630795" cy="377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widowControl/>
        <w:suppressLineNumbers w:val="0"/>
        <w:jc w:val="left"/>
        <w:rPr>
          <w:sz w:val="40"/>
          <w:szCs w:val="48"/>
        </w:rPr>
      </w:pP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kern w:val="0"/>
          <w:sz w:val="18"/>
          <w:szCs w:val="18"/>
          <w:shd w:val="clear" w:fill="FCFAF2"/>
          <w:lang w:val="en-US" w:eastAsia="zh-CN" w:bidi="ar"/>
        </w:rPr>
        <w:t>其他命令如图，安装后自然可以看到；</w:t>
      </w:r>
    </w:p>
    <w:p>
      <w:pPr>
        <w:pStyle w:val="8"/>
        <w:keepNext w:val="0"/>
        <w:keepLines w:val="0"/>
        <w:widowControl/>
        <w:suppressLineNumbers w:val="0"/>
        <w:spacing w:before="0" w:beforeAutospacing="0" w:after="153" w:afterAutospacing="0" w:line="10" w:lineRule="atLeast"/>
        <w:ind w:left="720" w:right="720"/>
        <w:rPr>
          <w:sz w:val="48"/>
          <w:szCs w:val="48"/>
        </w:rPr>
      </w:pPr>
      <w:r>
        <w:rPr>
          <w:rStyle w:val="11"/>
          <w:rFonts w:hint="default" w:ascii="Arial" w:hAnsi="Arial" w:eastAsia="Arial" w:cs="Arial"/>
          <w:b/>
          <w:bCs/>
          <w:i w:val="0"/>
          <w:iCs w:val="0"/>
          <w:caps w:val="0"/>
          <w:color w:val="333333"/>
          <w:spacing w:val="0"/>
          <w:sz w:val="18"/>
          <w:szCs w:val="18"/>
          <w:shd w:val="clear" w:fill="F2F2F2"/>
        </w:rPr>
        <w:t>安装后使用时，你可能遇到这个问题：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D:\OK\nodejsOther&gt;nrm ls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internal/validators.js: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124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 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C678DD"/>
          <w:spacing w:val="0"/>
          <w:sz w:val="15"/>
          <w:szCs w:val="15"/>
          <w:shd w:val="clear" w:fill="282C34"/>
        </w:rPr>
        <w:t>throw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C678DD"/>
          <w:spacing w:val="0"/>
          <w:sz w:val="15"/>
          <w:szCs w:val="15"/>
          <w:shd w:val="clear" w:fill="282C34"/>
        </w:rPr>
        <w:t>new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ERR_INVALID_ARG_TYPE(name,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'string'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, value);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  ^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E6C07B"/>
          <w:spacing w:val="0"/>
          <w:sz w:val="15"/>
          <w:szCs w:val="15"/>
          <w:shd w:val="clear" w:fill="282C34"/>
        </w:rPr>
        <w:t>TypeError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[ERR_INVALID_ARG_TYPE]: The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"path"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argument must be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C678DD"/>
          <w:spacing w:val="0"/>
          <w:sz w:val="15"/>
          <w:szCs w:val="15"/>
          <w:shd w:val="clear" w:fill="282C34"/>
        </w:rPr>
        <w:t>of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type &gt;string. Received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undefined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at validateString (internal/validators.js: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124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11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)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at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E6C07B"/>
          <w:spacing w:val="0"/>
          <w:sz w:val="15"/>
          <w:szCs w:val="15"/>
          <w:shd w:val="clear" w:fill="282C34"/>
        </w:rPr>
        <w:t>Object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.join (path.js: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375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7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)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at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E6C07B"/>
          <w:spacing w:val="0"/>
          <w:sz w:val="15"/>
          <w:szCs w:val="15"/>
          <w:shd w:val="clear" w:fill="282C34"/>
        </w:rPr>
        <w:t>Object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.&lt;anonymous&gt; (C:\Users\凌川江雪&gt;\AppData\Roaming\npm\node_modules\nrm\cli.js: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17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20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)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at Module._compile (internal/modules/cjs/loader.js: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1063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30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)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at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E6C07B"/>
          <w:spacing w:val="0"/>
          <w:sz w:val="15"/>
          <w:szCs w:val="15"/>
          <w:shd w:val="clear" w:fill="282C34"/>
        </w:rPr>
        <w:t>Object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.Module._extensions..js (internal/modules/cjs/loader.js: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1092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10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)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at Module.load (internal/modules/cjs/loader.js: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928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32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)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at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E6C07B"/>
          <w:spacing w:val="0"/>
          <w:sz w:val="15"/>
          <w:szCs w:val="15"/>
          <w:shd w:val="clear" w:fill="282C34"/>
        </w:rPr>
        <w:t>Function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.Module._load (internal/modules/cjs/loader.js: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769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14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)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at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E6C07B"/>
          <w:spacing w:val="0"/>
          <w:sz w:val="15"/>
          <w:szCs w:val="15"/>
          <w:shd w:val="clear" w:fill="282C34"/>
        </w:rPr>
        <w:t>Function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.executeUserEntryPoint 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C678DD"/>
          <w:spacing w:val="0"/>
          <w:sz w:val="15"/>
          <w:szCs w:val="15"/>
          <w:shd w:val="clear" w:fill="282C34"/>
        </w:rPr>
        <w:t>as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runMain] (internal/modules/run_main.js: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72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12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)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at internal/main/run_main_module.js: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17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47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] {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19A66"/>
          <w:spacing w:val="0"/>
          <w:sz w:val="15"/>
          <w:szCs w:val="15"/>
          <w:shd w:val="clear" w:fill="282C34"/>
        </w:rPr>
        <w:t>code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: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'ERR_INVALID_ARG_TYPE'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Fonts w:ascii="Consolas" w:hAnsi="Consolas" w:eastAsia="Consolas" w:cs="Consolas"/>
          <w:b/>
          <w:bCs/>
          <w:sz w:val="96"/>
          <w:szCs w:val="96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}</w:t>
      </w:r>
    </w:p>
    <w:p>
      <w:pPr>
        <w:pStyle w:val="8"/>
        <w:keepNext w:val="0"/>
        <w:keepLines w:val="0"/>
        <w:widowControl/>
        <w:suppressLineNumbers w:val="0"/>
        <w:spacing w:before="0" w:beforeAutospacing="0" w:after="0" w:afterAutospacing="0" w:line="10" w:lineRule="atLeast"/>
        <w:ind w:left="720" w:right="720"/>
        <w:rPr>
          <w:rStyle w:val="11"/>
          <w:rFonts w:hint="default" w:ascii="Arial" w:hAnsi="Arial" w:eastAsia="Arial" w:cs="Arial"/>
          <w:b/>
          <w:bCs/>
          <w:i w:val="0"/>
          <w:iCs w:val="0"/>
          <w:caps w:val="0"/>
          <w:color w:val="3194D0"/>
          <w:spacing w:val="0"/>
          <w:sz w:val="20"/>
          <w:szCs w:val="20"/>
          <w:u w:val="none"/>
          <w:shd w:val="clear" w:fill="F2F2F2"/>
        </w:rPr>
      </w:pPr>
      <w:r>
        <w:rPr>
          <w:rStyle w:val="11"/>
          <w:rFonts w:hint="default" w:ascii="Arial" w:hAnsi="Arial" w:eastAsia="Arial" w:cs="Arial"/>
          <w:b/>
          <w:bCs/>
          <w:i w:val="0"/>
          <w:iCs w:val="0"/>
          <w:caps w:val="0"/>
          <w:color w:val="333333"/>
          <w:spacing w:val="0"/>
          <w:sz w:val="20"/>
          <w:szCs w:val="20"/>
          <w:shd w:val="clear" w:fill="F2F2F2"/>
        </w:rPr>
        <w:t>解决方案参考——</w:t>
      </w:r>
      <w:r>
        <w:rPr>
          <w:rStyle w:val="11"/>
          <w:rFonts w:hint="default" w:ascii="Arial" w:hAnsi="Arial" w:eastAsia="Arial" w:cs="Arial"/>
          <w:b/>
          <w:bCs/>
          <w:i w:val="0"/>
          <w:iCs w:val="0"/>
          <w:caps w:val="0"/>
          <w:color w:val="3194D0"/>
          <w:spacing w:val="0"/>
          <w:sz w:val="20"/>
          <w:szCs w:val="20"/>
          <w:u w:val="none"/>
          <w:shd w:val="clear" w:fill="F2F2F2"/>
        </w:rPr>
        <w:fldChar w:fldCharType="begin"/>
      </w:r>
      <w:r>
        <w:rPr>
          <w:rStyle w:val="11"/>
          <w:rFonts w:hint="default" w:ascii="Arial" w:hAnsi="Arial" w:eastAsia="Arial" w:cs="Arial"/>
          <w:b/>
          <w:bCs/>
          <w:i w:val="0"/>
          <w:iCs w:val="0"/>
          <w:caps w:val="0"/>
          <w:color w:val="3194D0"/>
          <w:spacing w:val="0"/>
          <w:sz w:val="20"/>
          <w:szCs w:val="20"/>
          <w:u w:val="none"/>
          <w:shd w:val="clear" w:fill="F2F2F2"/>
        </w:rPr>
        <w:instrText xml:space="preserve"> HYPERLINK "https://blog.csdn.net/S_aitama/article/details/113706339" \t "https://www.jianshu.com/writer" \l "/notebooks/27357330/notes/87070184/_blank" </w:instrText>
      </w:r>
      <w:r>
        <w:rPr>
          <w:rStyle w:val="11"/>
          <w:rFonts w:hint="default" w:ascii="Arial" w:hAnsi="Arial" w:eastAsia="Arial" w:cs="Arial"/>
          <w:b/>
          <w:bCs/>
          <w:i w:val="0"/>
          <w:iCs w:val="0"/>
          <w:caps w:val="0"/>
          <w:color w:val="3194D0"/>
          <w:spacing w:val="0"/>
          <w:sz w:val="20"/>
          <w:szCs w:val="20"/>
          <w:u w:val="none"/>
          <w:shd w:val="clear" w:fill="F2F2F2"/>
        </w:rPr>
        <w:fldChar w:fldCharType="separate"/>
      </w:r>
      <w:r>
        <w:rPr>
          <w:rStyle w:val="12"/>
          <w:rFonts w:hint="default" w:ascii="Arial" w:hAnsi="Arial" w:eastAsia="Arial" w:cs="Arial"/>
          <w:b/>
          <w:bCs/>
          <w:i w:val="0"/>
          <w:iCs w:val="0"/>
          <w:caps w:val="0"/>
          <w:color w:val="3194D0"/>
          <w:spacing w:val="0"/>
          <w:sz w:val="20"/>
          <w:szCs w:val="20"/>
          <w:u w:val="none"/>
          <w:shd w:val="clear" w:fill="F2F2F2"/>
        </w:rPr>
        <w:t>nrm报错 [ERR_INVALID_ARG_TYPE] 解决方法</w:t>
      </w:r>
      <w:r>
        <w:rPr>
          <w:rStyle w:val="11"/>
          <w:rFonts w:hint="default" w:ascii="Arial" w:hAnsi="Arial" w:eastAsia="Arial" w:cs="Arial"/>
          <w:b/>
          <w:bCs/>
          <w:i w:val="0"/>
          <w:iCs w:val="0"/>
          <w:caps w:val="0"/>
          <w:color w:val="3194D0"/>
          <w:spacing w:val="0"/>
          <w:sz w:val="20"/>
          <w:szCs w:val="20"/>
          <w:u w:val="none"/>
          <w:shd w:val="clear" w:fill="F2F2F2"/>
        </w:rPr>
        <w:fldChar w:fldCharType="end"/>
      </w:r>
    </w:p>
    <w:p>
      <w:pPr>
        <w:pStyle w:val="8"/>
        <w:keepNext w:val="0"/>
        <w:keepLines w:val="0"/>
        <w:widowControl/>
        <w:suppressLineNumbers w:val="0"/>
        <w:spacing w:before="0" w:beforeAutospacing="0" w:after="0" w:afterAutospacing="0" w:line="10" w:lineRule="atLeast"/>
        <w:ind w:left="720" w:right="720"/>
        <w:rPr>
          <w:rStyle w:val="11"/>
          <w:rFonts w:hint="default" w:ascii="Arial" w:hAnsi="Arial" w:eastAsia="Arial" w:cs="Arial"/>
          <w:b/>
          <w:bCs/>
          <w:i w:val="0"/>
          <w:iCs w:val="0"/>
          <w:caps w:val="0"/>
          <w:color w:val="3194D0"/>
          <w:spacing w:val="0"/>
          <w:sz w:val="20"/>
          <w:szCs w:val="20"/>
          <w:u w:val="none"/>
          <w:shd w:val="clear" w:fill="F2F2F2"/>
        </w:rPr>
      </w:pPr>
    </w:p>
    <w:p>
      <w:pPr>
        <w:pStyle w:val="4"/>
        <w:bidi w:val="0"/>
        <w:spacing w:before="0" w:after="0" w:line="240" w:lineRule="auto"/>
      </w:pPr>
      <w:r>
        <w:rPr>
          <w:rFonts w:hint="default"/>
        </w:rPr>
        <w:t>这边使用淘宝镜像</w:t>
      </w:r>
    </w:p>
    <w:p>
      <w:r>
        <w:drawing>
          <wp:inline distT="0" distB="0" distL="114300" distR="114300">
            <wp:extent cx="5273675" cy="2864485"/>
            <wp:effectExtent l="0" t="0" r="6985" b="635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"https://docs.npmjs.com/"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https://docs.npmjs.com/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73675" cy="3342005"/>
            <wp:effectExtent l="0" t="0" r="6985" b="3175"/>
            <wp:docPr id="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做可见性控制，让被人无法下载安装你的包</w:t>
      </w:r>
    </w:p>
    <w:p>
      <w:r>
        <w:drawing>
          <wp:inline distT="0" distB="0" distL="114300" distR="114300">
            <wp:extent cx="5271770" cy="2673985"/>
            <wp:effectExtent l="0" t="0" r="1270" b="635"/>
            <wp:docPr id="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package.json的字段说明</w:t>
      </w:r>
    </w:p>
    <w:p>
      <w:r>
        <w:drawing>
          <wp:inline distT="0" distB="0" distL="114300" distR="114300">
            <wp:extent cx="5271135" cy="2648585"/>
            <wp:effectExtent l="0" t="0" r="1905" b="3175"/>
            <wp:docPr id="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怎么把包发布到npm上</w:t>
      </w:r>
    </w:p>
    <w:p>
      <w:r>
        <w:drawing>
          <wp:inline distT="0" distB="0" distL="114300" distR="114300">
            <wp:extent cx="5274310" cy="1638935"/>
            <wp:effectExtent l="0" t="0" r="6350" b="6985"/>
            <wp:docPr id="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npm模块贡献大神</w:t>
      </w:r>
    </w:p>
    <w:p>
      <w:r>
        <w:drawing>
          <wp:inline distT="0" distB="0" distL="114300" distR="114300">
            <wp:extent cx="1776730" cy="1233170"/>
            <wp:effectExtent l="0" t="0" r="6350" b="1270"/>
            <wp:docPr id="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npm官网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"https://www.npmjs.com/"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https://www.npmjs.com/</w:t>
      </w:r>
      <w:r>
        <w:rPr>
          <w:rFonts w:hint="eastAsia"/>
        </w:rPr>
        <w:fldChar w:fldCharType="end"/>
      </w:r>
    </w:p>
    <w:p>
      <w:r>
        <w:drawing>
          <wp:inline distT="0" distB="0" distL="114300" distR="114300">
            <wp:extent cx="5271770" cy="2748915"/>
            <wp:effectExtent l="0" t="0" r="1270" b="1905"/>
            <wp:docPr id="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TJ大神的express库</w:t>
      </w:r>
    </w:p>
    <w:p>
      <w:r>
        <w:drawing>
          <wp:inline distT="0" distB="0" distL="114300" distR="114300">
            <wp:extent cx="5270500" cy="3444875"/>
            <wp:effectExtent l="0" t="0" r="2540" b="6985"/>
            <wp:docPr id="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Dominictarr的npm event-stream事件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Dominictarr后续把npm event-stream交给另外也给GB去维护，结果这个GB在里面加了恶意代码，从无数安装这个包的用户手中赚取大量虚拟货币；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npm就此加大安全维护力度；</w:t>
      </w: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现在安装npm包的时候，npm都会对这个包进行一个校验；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npm是划时代的产品，同CommonJS繁荣了JS社区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17.Node.js内置模块【重点！！】</w:t>
      </w:r>
    </w:p>
    <w:p>
      <w:r>
        <w:drawing>
          <wp:inline distT="0" distB="0" distL="114300" distR="114300">
            <wp:extent cx="5265420" cy="2087880"/>
            <wp:effectExtent l="0" t="0" r="0" b="0"/>
            <wp:docPr id="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·Application：所写的Nodejs代码；通过V8引擎运行；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Application中的代码涉及到的操作系统调用的代码，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由V8引擎帮忙转发到操作系统层面；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操作系统得到返回结果之后，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通过V8引擎返回到Application——我们的代码中；</w:t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【Node.js是一个基于Chrome V8引擎的Javascript运行环境——</w:t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左边三个框，便是这句话的表现】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·那这左边三个框这一块呢，即 从Application（JS）到 V8引擎 到 操作系统 的这个过程 涉及到的能力，很大一部分是 </w:t>
      </w:r>
      <w:r>
        <w:rPr>
          <w:rFonts w:hint="eastAsia"/>
          <w:highlight w:val="yellow"/>
          <w:lang w:val="en-US" w:eastAsia="zh-CN"/>
        </w:rPr>
        <w:t>Node.js内置模块</w:t>
      </w:r>
      <w:r>
        <w:rPr>
          <w:rFonts w:hint="eastAsia"/>
          <w:lang w:val="en-US" w:eastAsia="zh-CN"/>
        </w:rPr>
        <w:t xml:space="preserve"> 提供的；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官网上的文档把内置模块罗列的差不多了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"https://nodejs.org/en/docs/"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https://nodejs.org/en/docs/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73675" cy="3016250"/>
            <wp:effectExtent l="0" t="0" r="6985" b="1270"/>
            <wp:docPr id="6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199890"/>
            <wp:effectExtent l="0" t="0" r="4445" b="6350"/>
            <wp:docPr id="6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25140" cy="4269105"/>
            <wp:effectExtent l="0" t="0" r="0" b="5715"/>
            <wp:docPr id="6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**中文官网！！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"https://nodejs.org/zh-cn/download/"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3"/>
          <w:rFonts w:hint="default"/>
          <w:lang w:val="en-US" w:eastAsia="zh-CN"/>
        </w:rPr>
        <w:t>https://nodejs.org/zh-cn/download/</w:t>
      </w:r>
      <w:r>
        <w:rPr>
          <w:rFonts w:hint="default"/>
          <w:lang w:val="en-US" w:eastAsia="zh-CN"/>
        </w:rPr>
        <w:fldChar w:fldCharType="end"/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·其中Nodejs只要调用【FileSystemAPI】，就可以操作操作系统上的文件</w:t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·Net模块，可以使用操作系统上的网络能力</w:t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·Process，记载进程信息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17.1. 以OS模块为例开整</w:t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·arch()表明操作系统的架构</w:t>
      </w:r>
    </w:p>
    <w:p>
      <w:r>
        <w:drawing>
          <wp:inline distT="0" distB="0" distL="114300" distR="114300">
            <wp:extent cx="5267325" cy="1293495"/>
            <wp:effectExtent l="0" t="0" r="5715" b="1905"/>
            <wp:docPr id="6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·cpus() CPU信息</w:t>
      </w:r>
    </w:p>
    <w:p>
      <w:r>
        <w:drawing>
          <wp:inline distT="0" distB="0" distL="114300" distR="114300">
            <wp:extent cx="4262755" cy="4214495"/>
            <wp:effectExtent l="0" t="0" r="4445" b="6985"/>
            <wp:docPr id="6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42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freemem获取空余内存；</w:t>
      </w:r>
    </w:p>
    <w:p>
      <w:r>
        <w:drawing>
          <wp:inline distT="0" distB="0" distL="114300" distR="114300">
            <wp:extent cx="3640455" cy="1224915"/>
            <wp:effectExtent l="0" t="0" r="1905" b="1905"/>
            <wp:docPr id="6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40455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17.2. Nodejs源码的简单入门分析！！！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·在官网、中文官网可以下载源码</w:t>
      </w:r>
    </w:p>
    <w:p>
      <w:r>
        <w:drawing>
          <wp:inline distT="0" distB="0" distL="114300" distR="114300">
            <wp:extent cx="3819525" cy="2529840"/>
            <wp:effectExtent l="0" t="0" r="5715" b="0"/>
            <wp:docPr id="6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·打开源码，lib文件目录下，即放着所有内置模块！！！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2095" cy="4929505"/>
            <wp:effectExtent l="0" t="0" r="4445" b="635"/>
            <wp:docPr id="6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92095" cy="492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·打开os.js，先找到module.exports，因为其即是模块输出！</w:t>
      </w: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可以看到我们17.1中看到的API，都在这里面了；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803015"/>
            <wp:effectExtent l="0" t="0" r="4445" b="6985"/>
            <wp:docPr id="7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·【cpus --- getCPUs】我们以cpus函数对象来研究；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首先找到定义的地方；其中首先调用了getCPUs()方法；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把getCPUs()的返回值做了一层组装，再返回出去；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00170" cy="3036570"/>
            <wp:effectExtent l="0" t="0" r="1270" b="3810"/>
            <wp:docPr id="7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017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spacing w:before="0" w:after="0" w:line="240" w:lineRule="auto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·getCPUs()</w:t>
      </w:r>
      <w:r>
        <w:rPr>
          <w:rFonts w:hint="eastAsia"/>
          <w:b/>
          <w:bCs/>
          <w:lang w:val="en-US" w:eastAsia="zh-CN"/>
        </w:rPr>
        <w:t>的定义处：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getCPUs()是通过 internalBinding(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os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的模块调用 获取到的；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internalBinding()是去调用V8层的一些方法，V8会帮我们获取CPU；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64485"/>
            <wp:effectExtent l="0" t="0" r="3810" b="635"/>
            <wp:docPr id="7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6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·internalBinding()对应的代码呢，在src中找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src目录中都是一些C++文件，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internalBinding(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os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)对应的定义，就在src下的node_os.cc中：</w:t>
      </w:r>
    </w:p>
    <w:p>
      <w:r>
        <w:drawing>
          <wp:inline distT="0" distB="0" distL="114300" distR="114300">
            <wp:extent cx="2567305" cy="5697220"/>
            <wp:effectExtent l="0" t="0" r="635" b="2540"/>
            <wp:docPr id="7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569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65045" cy="2568575"/>
            <wp:effectExtent l="0" t="0" r="5715" b="6985"/>
            <wp:docPr id="7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6504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【getCPUs --- GetCPUInfo】在这个定义C++模块输出的地方：</w:t>
      </w:r>
    </w:p>
    <w:p>
      <w:r>
        <w:drawing>
          <wp:inline distT="0" distB="0" distL="114300" distR="114300">
            <wp:extent cx="5270500" cy="3958590"/>
            <wp:effectExtent l="0" t="0" r="2540" b="3810"/>
            <wp:docPr id="7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而C++模块的输出，会使用V8这个库，所以输出的内容 最终可以在JS中调用到，</w:t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我们可以看到文件头用到很多V8的东西，所以上述代码其实是描述了V8的一些能力；C++遵循着V8的方法规则，输出了对应的方法（GetCPUInfo）给指定函数名（如getCPUs）;</w:t>
      </w:r>
    </w:p>
    <w:p>
      <w:r>
        <w:drawing>
          <wp:inline distT="0" distB="0" distL="114300" distR="114300">
            <wp:extent cx="3610610" cy="4548505"/>
            <wp:effectExtent l="0" t="0" r="1270" b="635"/>
            <wp:docPr id="7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10610" cy="45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spacing w:before="0" w:after="0" w:line="240" w:lineRule="auto"/>
        <w:rPr>
          <w:rFonts w:hint="eastAsia" w:eastAsia="黑体"/>
          <w:lang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GetCPUInfo</w:t>
      </w:r>
      <w:r>
        <w:rPr>
          <w:rFonts w:hint="eastAsia"/>
          <w:lang w:eastAsia="zh-CN"/>
        </w:rPr>
        <w:t>】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4EC9B0"/>
          <w:kern w:val="0"/>
          <w:sz w:val="18"/>
          <w:szCs w:val="18"/>
          <w:shd w:val="clear" w:fill="1E1E1E"/>
          <w:lang w:val="en-US" w:eastAsia="zh-CN" w:bidi="ar"/>
        </w:rPr>
        <w:t>FunctionCallbackInfo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</w:t>
      </w:r>
      <w:r>
        <w:rPr>
          <w:rFonts w:hint="default"/>
          <w:lang w:val="en-US" w:eastAsia="zh-CN"/>
        </w:rPr>
        <w:t>用来转化JS参数的对象，JS调用这个方法的参数，最终可以在args里面取到；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但这里因 我们JS调用getCPUs的时候是不带参数的，</w:t>
      </w:r>
    </w:p>
    <w:p>
      <w:pPr>
        <w:pStyle w:val="6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所以这里没有具体的去参数过程；</w:t>
      </w:r>
    </w:p>
    <w:p>
      <w:r>
        <w:drawing>
          <wp:inline distT="0" distB="0" distL="114300" distR="114300">
            <wp:extent cx="4502785" cy="5059045"/>
            <wp:effectExtent l="0" t="0" r="635" b="63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505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而最后可以看到调用了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/>
          <w:bCs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/>
          <w:bCs/>
          <w:color w:val="DCDCAA"/>
          <w:kern w:val="0"/>
          <w:sz w:val="20"/>
          <w:szCs w:val="20"/>
          <w:shd w:val="clear" w:fill="1E1E1E"/>
          <w:lang w:val="en-US" w:eastAsia="zh-CN" w:bidi="ar"/>
        </w:rPr>
        <w:t>uv_free_cpu_info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20"/>
          <w:szCs w:val="20"/>
          <w:shd w:val="clear" w:fill="1E1E1E"/>
          <w:lang w:val="en-US" w:eastAsia="zh-CN" w:bidi="ar"/>
        </w:rPr>
        <w:t>(cpu_infos,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20"/>
          <w:szCs w:val="20"/>
          <w:shd w:val="clear" w:fill="1E1E1E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20"/>
          <w:szCs w:val="20"/>
          <w:shd w:val="clear" w:fill="1E1E1E"/>
          <w:lang w:val="en-US" w:eastAsia="zh-CN" w:bidi="ar"/>
        </w:rPr>
        <w:t>);</w:t>
      </w:r>
    </w:p>
    <w:p>
      <w:pPr>
        <w:pStyle w:val="6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这个方法去C++的底层代码里，获取到CPU的相关信息：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bookmarkStart w:id="0" w:name="OLE_LINK1"/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GetReturnValue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Set</w:t>
      </w:r>
      <w:bookmarkEnd w:id="0"/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4EC9B0"/>
          <w:kern w:val="0"/>
          <w:sz w:val="16"/>
          <w:szCs w:val="16"/>
          <w:shd w:val="clear" w:fill="1E1E1E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::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(isolate,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(),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()));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调用V8接口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GetReturnValue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Set</w:t>
      </w:r>
      <w:r>
        <w:rPr>
          <w:rFonts w:hint="eastAsia"/>
          <w:lang w:val="en-US" w:eastAsia="zh-CN"/>
        </w:rPr>
        <w:t xml:space="preserve"> ，把执行结果转变成V8变量；</w:t>
      </w:r>
    </w:p>
    <w:p>
      <w:pPr>
        <w:pStyle w:val="6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V8变量 则最终会变成JS变量；</w:t>
      </w:r>
    </w:p>
    <w:p>
      <w:pPr>
        <w:pStyle w:val="6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实现了C++到JS的变量转换；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00170" cy="3036570"/>
            <wp:effectExtent l="0" t="0" r="1270" b="3810"/>
            <wp:docPr id="3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017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·所以一开始，node.js调用cpus，可以通过这个层层递进的关系，获取到底层信息！</w:t>
      </w: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·应用代码---Nodejs底层库【内置模块】--- Nodejs协议栈模块 --- C++底层函数 --- 得到结果之后，数据原路返回；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以上便是典型的一个NodeJS内置模块运行机制；从 应用层--内置模块--C++底层 ，再返回去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17.3.还有一种内置模块调用场景，不从应用层发起，而是直接从操作系统发起调用的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这个过程是，终端获取到用户输入，直接触发，把数据往上传回应用层代码的；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这里涉及到内置模块EventEmitter；</w:t>
      </w:r>
    </w:p>
    <w:p>
      <w:r>
        <w:drawing>
          <wp:inline distT="0" distB="0" distL="114300" distR="114300">
            <wp:extent cx="5012690" cy="4443095"/>
            <wp:effectExtent l="0" t="0" r="1270" b="698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1269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7290" cy="3851275"/>
            <wp:effectExtent l="0" t="0" r="3810" b="4445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·Node.js的全局变量process，也是一个EventEmitter实例！！！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【例程】EventEmitter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·EventEmitter的实现类中，可以在对应时机调用emit触发一个事件，事件可以携带数据，个数随意；</w:t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·EventEmitter的实现类实例，可以通过addListener监听一个事件，并安排上处理函数，处理函数要接收参数的个数，是随意的；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8"/>
          <w:szCs w:val="8"/>
          <w:shd w:val="clear" w:fill="1E1E1E"/>
          <w:lang w:val="en-US" w:eastAsia="zh-CN" w:bidi="ar"/>
        </w:rPr>
        <w:t>c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onst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4EC9B0"/>
          <w:kern w:val="0"/>
          <w:sz w:val="18"/>
          <w:szCs w:val="18"/>
          <w:shd w:val="clear" w:fill="1E1E1E"/>
          <w:lang w:val="en-US" w:eastAsia="zh-CN" w:bidi="ar"/>
        </w:rPr>
        <w:t>EventEmitter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8"/>
          <w:szCs w:val="18"/>
          <w:shd w:val="clear" w:fill="1E1E1E"/>
          <w:lang w:val="en-US" w:eastAsia="zh-CN" w:bidi="ar"/>
        </w:rPr>
        <w:t>'events'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/>
          <w:bCs/>
          <w:color w:val="4EC9B0"/>
          <w:kern w:val="0"/>
          <w:sz w:val="18"/>
          <w:szCs w:val="18"/>
          <w:shd w:val="clear" w:fill="1E1E1E"/>
          <w:lang w:val="en-US" w:eastAsia="zh-CN" w:bidi="ar"/>
        </w:rPr>
        <w:t>EventEmitter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4EC9B0"/>
          <w:kern w:val="0"/>
          <w:sz w:val="18"/>
          <w:szCs w:val="18"/>
          <w:shd w:val="clear" w:fill="1E1E1E"/>
          <w:lang w:val="en-US" w:eastAsia="zh-CN" w:bidi="ar"/>
        </w:rPr>
        <w:t>HeheSpeaker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4EC9B0"/>
          <w:kern w:val="0"/>
          <w:sz w:val="18"/>
          <w:szCs w:val="18"/>
          <w:shd w:val="clear" w:fill="1E1E1E"/>
          <w:lang w:val="en-US" w:eastAsia="zh-CN" w:bidi="ar"/>
        </w:rPr>
        <w:t>EventEmitter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setInterval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emit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8"/>
          <w:szCs w:val="18"/>
          <w:shd w:val="clear" w:fill="1E1E1E"/>
          <w:lang w:val="en-US" w:eastAsia="zh-CN" w:bidi="ar"/>
        </w:rPr>
        <w:t>'lueluelue'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,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heheda: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8"/>
          <w:szCs w:val="18"/>
          <w:shd w:val="clear" w:fill="1E1E1E"/>
          <w:lang w:val="en-US" w:eastAsia="zh-CN" w:bidi="ar"/>
        </w:rPr>
        <w:t>'hehehe'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jijiwaiwai: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() * 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18"/>
          <w:szCs w:val="18"/>
          <w:shd w:val="clear" w:fill="1E1E1E"/>
          <w:lang w:val="en-US" w:eastAsia="zh-CN" w:bidi="ar"/>
        </w:rPr>
        <w:t>100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 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toFixed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18"/>
          <w:szCs w:val="18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}, 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18"/>
          <w:szCs w:val="18"/>
          <w:shd w:val="clear" w:fill="1E1E1E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4FC1FF"/>
          <w:kern w:val="0"/>
          <w:sz w:val="18"/>
          <w:szCs w:val="18"/>
          <w:shd w:val="clear" w:fill="1E1E1E"/>
          <w:lang w:val="en-US" w:eastAsia="zh-CN" w:bidi="ar"/>
        </w:rPr>
        <w:t>heheda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4EC9B0"/>
          <w:kern w:val="0"/>
          <w:sz w:val="18"/>
          <w:szCs w:val="18"/>
          <w:shd w:val="clear" w:fill="1E1E1E"/>
          <w:lang w:val="en-US" w:eastAsia="zh-CN" w:bidi="ar"/>
        </w:rPr>
        <w:t>HeheSpeaker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4FC1FF"/>
          <w:kern w:val="0"/>
          <w:sz w:val="18"/>
          <w:szCs w:val="18"/>
          <w:shd w:val="clear" w:fill="1E1E1E"/>
          <w:lang w:val="en-US" w:eastAsia="zh-CN" w:bidi="ar"/>
        </w:rPr>
        <w:t>heheda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addListener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8"/>
          <w:szCs w:val="18"/>
          <w:shd w:val="clear" w:fill="1E1E1E"/>
          <w:lang w:val="en-US" w:eastAsia="zh-CN" w:bidi="ar"/>
        </w:rPr>
        <w:t>'lueluelue'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,()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8"/>
          <w:szCs w:val="18"/>
          <w:shd w:val="clear" w:fill="1E1E1E"/>
          <w:lang w:val="en-US" w:eastAsia="zh-CN" w:bidi="ar"/>
        </w:rPr>
        <w:t>'hehehelueluelue'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4FC1FF"/>
          <w:kern w:val="0"/>
          <w:sz w:val="18"/>
          <w:szCs w:val="18"/>
          <w:shd w:val="clear" w:fill="1E1E1E"/>
          <w:lang w:val="en-US" w:eastAsia="zh-CN" w:bidi="ar"/>
        </w:rPr>
        <w:t>heheda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addListener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8"/>
          <w:szCs w:val="18"/>
          <w:shd w:val="clear" w:fill="1E1E1E"/>
          <w:lang w:val="en-US" w:eastAsia="zh-CN" w:bidi="ar"/>
        </w:rPr>
        <w:t>'lueluelue'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, (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payload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8"/>
          <w:szCs w:val="18"/>
          <w:shd w:val="clear" w:fill="1E1E1E"/>
          <w:lang w:val="en-US" w:eastAsia="zh-CN" w:bidi="ar"/>
        </w:rPr>
        <w:t>'hehehelueluelue'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payload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})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244590" cy="4225290"/>
            <wp:effectExtent l="0" t="0" r="3810" b="381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4459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官方demo也是很妙！！！！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·EventEmitter的实现类实例，可以通过emit监听一个事件，触发一个事件，事件可以携带数据，个数随意，逗号隔开；</w:t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·EventEmitter的实现类实例，可以通过on监听一个事件，并安排上处理函数，处理函数要接收参数的个数，是随意的；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8"/>
          <w:szCs w:val="8"/>
          <w:shd w:val="clear" w:fill="1E1E1E"/>
          <w:lang w:val="en-US" w:eastAsia="zh-CN" w:bidi="ar"/>
        </w:rPr>
        <w:t>c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onst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4EC9B0"/>
          <w:kern w:val="0"/>
          <w:sz w:val="16"/>
          <w:szCs w:val="16"/>
          <w:shd w:val="clear" w:fill="1E1E1E"/>
          <w:lang w:val="en-US" w:eastAsia="zh-CN" w:bidi="ar"/>
        </w:rPr>
        <w:t>EventEmitter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'events'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4FC1FF"/>
          <w:kern w:val="0"/>
          <w:sz w:val="16"/>
          <w:szCs w:val="16"/>
          <w:shd w:val="clear" w:fill="1E1E1E"/>
          <w:lang w:val="en-US" w:eastAsia="zh-CN" w:bidi="ar"/>
        </w:rPr>
        <w:t>myEmitter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4EC9B0"/>
          <w:kern w:val="0"/>
          <w:sz w:val="16"/>
          <w:szCs w:val="16"/>
          <w:shd w:val="clear" w:fill="1E1E1E"/>
          <w:lang w:val="en-US" w:eastAsia="zh-CN" w:bidi="ar"/>
        </w:rPr>
        <w:t>EventEmitter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First listener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4FC1FF"/>
          <w:kern w:val="0"/>
          <w:sz w:val="16"/>
          <w:szCs w:val="16"/>
          <w:shd w:val="clear" w:fill="1E1E1E"/>
          <w:lang w:val="en-US" w:eastAsia="zh-CN" w:bidi="ar"/>
        </w:rPr>
        <w:t>myEmitter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on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'event'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firstListener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'Helloooo! first listener'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Second listener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4FC1FF"/>
          <w:kern w:val="0"/>
          <w:sz w:val="16"/>
          <w:szCs w:val="16"/>
          <w:shd w:val="clear" w:fill="1E1E1E"/>
          <w:lang w:val="en-US" w:eastAsia="zh-CN" w:bidi="ar"/>
        </w:rPr>
        <w:t>myEmitter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on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'event'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secondListener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arg1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arg2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`event with parameters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${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arg1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${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arg2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 in second listener`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Third listener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4FC1FF"/>
          <w:kern w:val="0"/>
          <w:sz w:val="16"/>
          <w:szCs w:val="16"/>
          <w:shd w:val="clear" w:fill="1E1E1E"/>
          <w:lang w:val="en-US" w:eastAsia="zh-CN" w:bidi="ar"/>
        </w:rPr>
        <w:t>myEmitter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on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'event'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thirdListener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(...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4FC1FF"/>
          <w:kern w:val="0"/>
          <w:sz w:val="16"/>
          <w:szCs w:val="16"/>
          <w:shd w:val="clear" w:fill="1E1E1E"/>
          <w:lang w:val="en-US" w:eastAsia="zh-CN" w:bidi="ar"/>
        </w:rPr>
        <w:t>parameters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join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', 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`event with parameters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${</w:t>
      </w:r>
      <w:r>
        <w:rPr>
          <w:rFonts w:hint="default" w:ascii="Consolas" w:hAnsi="Consolas" w:eastAsia="Consolas" w:cs="Consolas"/>
          <w:b/>
          <w:bCs/>
          <w:color w:val="4FC1FF"/>
          <w:kern w:val="0"/>
          <w:sz w:val="16"/>
          <w:szCs w:val="16"/>
          <w:shd w:val="clear" w:fill="1E1E1E"/>
          <w:lang w:val="en-US" w:eastAsia="zh-CN" w:bidi="ar"/>
        </w:rPr>
        <w:t>parameters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 in third listener`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b/>
          <w:bCs/>
          <w:sz w:val="36"/>
          <w:szCs w:val="44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b/>
          <w:bCs/>
          <w:sz w:val="36"/>
          <w:szCs w:val="44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4FC1FF"/>
          <w:kern w:val="0"/>
          <w:sz w:val="16"/>
          <w:szCs w:val="16"/>
          <w:shd w:val="clear" w:fill="1E1E1E"/>
          <w:lang w:val="en-US" w:eastAsia="zh-CN" w:bidi="ar"/>
        </w:rPr>
        <w:t>myEmitter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listeners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'event'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/>
          <w:bCs/>
          <w:color w:val="4FC1FF"/>
          <w:kern w:val="0"/>
          <w:sz w:val="16"/>
          <w:szCs w:val="16"/>
          <w:shd w:val="clear" w:fill="1E1E1E"/>
          <w:lang w:val="en-US" w:eastAsia="zh-CN" w:bidi="ar"/>
        </w:rPr>
        <w:t>myEmitter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emit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'event'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16"/>
          <w:szCs w:val="16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16"/>
          <w:szCs w:val="16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16"/>
          <w:szCs w:val="16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Prints: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[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  [Function: firstListener],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  [Function: secondListener],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  [Function: thirdListener]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]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Helloooo! first listener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event with parameters 1, 2 in second listener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event with parameters 1, 2, 3, 4, 5 in third listener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抽取模块成模块</w:t>
      </w:r>
    </w:p>
    <w:p>
      <w:r>
        <w:drawing>
          <wp:inline distT="0" distB="0" distL="114300" distR="114300">
            <wp:extent cx="4358005" cy="3022600"/>
            <wp:effectExtent l="0" t="0" r="635" b="254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5800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07180" cy="2000885"/>
            <wp:effectExtent l="0" t="0" r="0" b="3175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18.Node.js使用了一个事件驱动、</w:t>
      </w:r>
      <w:bookmarkStart w:id="1" w:name="OLE_LINK2"/>
      <w:r>
        <w:rPr>
          <w:rFonts w:hint="eastAsia"/>
          <w:lang w:val="en-US" w:eastAsia="zh-CN"/>
        </w:rPr>
        <w:t>非阻塞式I/O</w:t>
      </w:r>
      <w:bookmarkEnd w:id="1"/>
      <w:r>
        <w:rPr>
          <w:rFonts w:hint="eastAsia"/>
          <w:lang w:val="en-US" w:eastAsia="zh-CN"/>
        </w:rPr>
        <w:t>的模型，使其轻量又高效</w:t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·高性能、应用的线上环境的关键点！</w:t>
      </w: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·架构图</w:t>
      </w:r>
    </w:p>
    <w:p>
      <w:r>
        <w:drawing>
          <wp:inline distT="0" distB="0" distL="114300" distR="114300">
            <wp:extent cx="5273040" cy="2921635"/>
            <wp:effectExtent l="0" t="0" r="0" b="4445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6690" cy="2484755"/>
            <wp:effectExtent l="0" t="0" r="6350" b="6985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·LIBUV是实现非阻塞式I/O的关键模块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·I/O即input、output，一个系统的输入输出；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·阻塞式I/O【同步】和非阻塞式I/O【异步】的区别在于 系统接收输入再到输出期间，能不能接受其他输入；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·饭堂阿姨只能一份一份地打饭 -&gt; 阻塞I/O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·服务员点完菜之后 可以服务其他客人【厨师（工作线程）分担了做菜的任务】 -&gt; 非阻塞I/O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18.1.理解非阻塞I/O的要点：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  <w:r>
        <w:rPr>
          <w:rFonts w:hint="eastAsia"/>
          <w:b/>
          <w:bCs/>
          <w:lang w:val="en-US" w:eastAsia="zh-CN"/>
        </w:rPr>
        <w:t>·确定一个进行I/O的系统，确定一个业务；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·思考在I/O过程中，能不能进行其他I/O；</w:t>
      </w:r>
    </w:p>
    <w:p>
      <w:pPr>
        <w:rPr>
          <w:rFonts w:hint="eastAsia"/>
          <w:b/>
          <w:bCs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18.2. 例程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·npm install glob先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·glob可以将目录下所有的文件、文件名 递归地获取到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·同步/阻塞调用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E1E1E"/>
          <w:lang w:val="en-US" w:eastAsia="zh-CN" w:bidi="ar"/>
        </w:rPr>
        <w:t>glob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E1E1E"/>
          <w:lang w:val="en-US" w:eastAsia="zh-CN" w:bidi="ar"/>
        </w:rPr>
        <w:t>'glob'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E1E1E"/>
          <w:lang w:val="en-US" w:eastAsia="zh-CN" w:bidi="ar"/>
        </w:rPr>
        <w:t>// 阻塞/同步 调用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E1E1E"/>
          <w:lang w:val="en-US" w:eastAsia="zh-CN" w:bidi="ar"/>
        </w:rPr>
        <w:t>time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E1E1E"/>
          <w:lang w:val="en-US" w:eastAsia="zh-CN" w:bidi="ar"/>
        </w:rPr>
        <w:t>'glob'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E1E1E"/>
          <w:lang w:val="en-US" w:eastAsia="zh-CN" w:bidi="ar"/>
        </w:rPr>
        <w:t>glob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E1E1E"/>
          <w:lang w:val="en-US" w:eastAsia="zh-CN" w:bidi="ar"/>
        </w:rPr>
        <w:t>sync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E1E1E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 +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E1E1E"/>
          <w:lang w:val="en-US" w:eastAsia="zh-CN" w:bidi="ar"/>
        </w:rPr>
        <w:t>'/**/*'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E1E1E"/>
          <w:lang w:val="en-US" w:eastAsia="zh-CN" w:bidi="ar"/>
        </w:rPr>
        <w:t>timeEnd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E1E1E"/>
          <w:lang w:val="en-US" w:eastAsia="zh-CN" w:bidi="ar"/>
        </w:rPr>
        <w:t>'glob'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E1E1E"/>
          <w:lang w:val="en-US" w:eastAsia="zh-CN" w:bidi="ar"/>
        </w:rPr>
        <w:t>//前后两个起始指令，打印glob的执行耗时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);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785" cy="3354705"/>
            <wp:effectExtent l="0" t="0" r="635" b="571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·异步/非阻塞调用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glob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'glob'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非阻塞/ 异步 调用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time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'glob'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glob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+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'/**/*'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console.log(result);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'got result------------'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timeEnd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'glob'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'other task!'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4440555" cy="3658235"/>
            <wp:effectExtent l="0" t="0" r="1905" b="6985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40555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19.0. ！！知识拓展！！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·函数调用栈机制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类似于操作系统的中断，每往下调用一层函数，就会对函数栈压栈；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·throw结合函数调用栈 运行机制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栈顶throw出的错误，会往回（栈底）抛，直到遇到try...catch...语句，就被捕获到！！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！！！·由事件循环，每一个setTimeout中的处理，都是在一个新的循环事件中调用、运行的，所以setTimeout中throw的错误，会被抛到NodeJS全局作用域！！</w:t>
      </w: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如下，catch抓不到 interview中的throw！！！</w:t>
      </w:r>
    </w:p>
    <w:p>
      <w:pPr>
        <w:pStyle w:val="6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因为Error被抛到NodeJS全局！！</w:t>
      </w:r>
    </w:p>
    <w:p>
      <w:r>
        <w:drawing>
          <wp:inline distT="0" distB="0" distL="114300" distR="114300">
            <wp:extent cx="5268595" cy="4786630"/>
            <wp:effectExtent l="0" t="0" r="444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8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·由此，异步任务的throw要特别注意！！！不能常规地抛出，要使用callback！！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19.Nodejs异步编程</w:t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19.1. 普通回调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hahahehe'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'interviewr: success!'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/>
          <w:sz w:val="40"/>
          <w:szCs w:val="48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19.2.异步 抛错误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8595" cy="4786630"/>
            <wp:effectExtent l="0" t="0" r="4445" b="6350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8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19.3.NodeJS的callback参数列表官方规范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NodeJS的callback参数列表官方规范——第一个参数为Error，后续参数才是相关的业务参数！！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按照规范来编写callback的话，就无需判断参数是哪种类型的Error了，直接判断这个参数位是否为null即可！！！轻松很多！！！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if (res instanceof Error)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  return  console.log('interviewee: wocao!');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console.log('interviewee: hahahehe!');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wocao!'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hahahehe!'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() &lt;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0.6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'interviewr: success!'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'interviewr: fail!'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运行效果：</w:t>
      </w:r>
    </w:p>
    <w:p>
      <w:r>
        <w:drawing>
          <wp:inline distT="0" distB="0" distL="114300" distR="114300">
            <wp:extent cx="5268595" cy="3910330"/>
            <wp:effectExtent l="0" t="0" r="4445" b="635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19.4. 异步、回调存在的问题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A.回调地狱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业务案例：三轮面试之后才成功呵呵呵！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callback hell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wocao! at 1st round'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wocao! at 2nd round'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wocao! at 3rd round'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hahahehe!'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() &lt;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0.6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'interviewr: success!'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'interviewr: fail!'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B.异步任务并发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业务：同时面试两家公司，两家都成功，才呵呵呵！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Concurrent tasks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wocao! 1st'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++;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wocao! 2nd'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++;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&gt;=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hahahehe!'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sz w:val="40"/>
          <w:szCs w:val="4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() &lt;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0.6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'interviewr: success!'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'interviewr: fail!'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37000" cy="4473575"/>
            <wp:effectExtent l="0" t="0" r="2540" b="6985"/>
            <wp:docPr id="8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447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19.5. 【异步流程控制】推荐使用</w:t>
      </w:r>
      <w:bookmarkStart w:id="2" w:name="OLE_LINK3"/>
      <w:r>
        <w:rPr>
          <w:rFonts w:hint="eastAsia"/>
          <w:lang w:val="en-US" w:eastAsia="zh-CN"/>
        </w:rPr>
        <w:t>npm</w:t>
      </w:r>
      <w:bookmarkEnd w:id="2"/>
      <w:r>
        <w:rPr>
          <w:rFonts w:hint="eastAsia"/>
          <w:lang w:val="en-US" w:eastAsia="zh-CN"/>
        </w:rPr>
        <w:t>包 处理 异步并发任务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上面的两个并发案例的代码其实是比较丑陋的，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推荐使用npm包 处理 异步并发任务！！！！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首先是 async包，这个比较原始、过时：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"https://www.npmjs.com/package/async"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https://www.npmjs.com/package/async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973195"/>
            <wp:effectExtent l="0" t="0" r="0" b="4445"/>
            <wp:docPr id="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可以看到案例，首先读取三次文件，执行三次非阻塞I/O，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每一次执行，都对应 value、key、callback；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57725" cy="3649345"/>
            <wp:effectExtent l="0" t="0" r="5715" b="635"/>
            <wp:docPr id="8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20.事件循环</w:t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·事件循环是实现非阻塞IO的一个重要部分！是非阻塞IO的基础</w:t>
      </w: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·非阻塞IO和事件循环（EventLoop）都属于LIBUV这个C++库 提供的能力；</w:t>
      </w: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·理解非阻塞IO和事件循环（EventLoop），可以说就基本理解了LIBUV了，也就基本理解NodeJS的异步运行机制了</w:t>
      </w:r>
    </w:p>
    <w:p>
      <w:r>
        <w:drawing>
          <wp:inline distT="0" distB="0" distL="114300" distR="114300">
            <wp:extent cx="5266690" cy="2484755"/>
            <wp:effectExtent l="0" t="0" r="6350" b="6985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·一个模拟事件循环的例程</w:t>
      </w:r>
    </w:p>
    <w:p>
      <w:pPr>
        <w:pStyle w:val="4"/>
        <w:bidi w:val="0"/>
        <w:spacing w:before="0" w:after="0" w:line="24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·这里的bind用法，见《前端笔记》第89点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evnetloop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=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queue: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[],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loop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//执行时，队列不为空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shift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 取出队列元素，执行任务元素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sz w:val="36"/>
          <w:szCs w:val="4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 loop执行结束前，又调用一次loop，使得每隔500ms，执行一次 loop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loop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bind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sz w:val="36"/>
          <w:szCs w:val="4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},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 入队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evnetloop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loop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evnetloop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1111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Format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"yyyy-MM-dd hh:mm:ss"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sz w:val="36"/>
          <w:szCs w:val="4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evnetloop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()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E1E1E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+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22222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Format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"yyyy-MM-dd hh:mm:ss"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1800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prototype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Format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 {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 author: meizz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=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"M+"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getMonth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 +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 月份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"d+"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getDate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(),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 日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"h+"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getHours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(),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 小时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"m+"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getMinutes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(),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 分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"s+"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getSeconds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(),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 秒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"q+"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floor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getMonth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 +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 /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),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 季度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getMilliseconds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 毫秒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};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D16969"/>
          <w:kern w:val="0"/>
          <w:sz w:val="16"/>
          <w:szCs w:val="16"/>
          <w:shd w:val="clear" w:fill="1E1E1E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16969"/>
          <w:kern w:val="0"/>
          <w:sz w:val="16"/>
          <w:szCs w:val="16"/>
          <w:shd w:val="clear" w:fill="1E1E1E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D16969"/>
          <w:kern w:val="0"/>
          <w:sz w:val="16"/>
          <w:szCs w:val="16"/>
          <w:shd w:val="clear" w:fill="1E1E1E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replace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RegExp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$1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getFullYear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 +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substr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-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RegExp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$1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RegExp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"("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+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+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")"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))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replace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RegExp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$1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 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RegExp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$1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==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 ?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 : ((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+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substr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+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)));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</w:pP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r>
        <w:drawing>
          <wp:inline distT="0" distB="0" distL="114300" distR="114300">
            <wp:extent cx="3879215" cy="1111885"/>
            <wp:effectExtent l="0" t="0" r="6985" b="63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20.1. ！！每一个事件循环，都是一个全新的调用栈！！！！</w:t>
      </w: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19.0中我们说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！！！·由事件循环，每一个setTimeout中的处理，都是在一个新的循环事件中调用、运行的，所以setTimeout中throw的错误，会被抛到NodeJS全局作用域！！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这里用事件循环解释一下这个问题！！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·首先，setTimeout执行之后，就会把回调函数封装成一个任务事件，插入到eventloop队列中，直到500ms时延过去，这个回调函数就会被回调调用；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·这个回调函数就会被回调调用，此时这个回调函数就是一个新的独立的作用域、函数调用栈！！回调函数就是调用栈的底，底再往底就是C++代码了而非JS代码；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·所以回调函数中，抛出的错误，已经没有其他底部可以catch了，便直接抛给全局！！</w:t>
      </w:r>
    </w:p>
    <w:p>
      <w:r>
        <w:drawing>
          <wp:inline distT="0" distB="0" distL="114300" distR="114300">
            <wp:extent cx="4625975" cy="4203065"/>
            <wp:effectExtent l="0" t="0" r="6985" b="3175"/>
            <wp:docPr id="9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·这里外部的catch，interview、setTimeout、setTimeout中的回调函数，其三者的作用域和调用时机完全是不一样的！！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21.</w:t>
      </w:r>
      <w:bookmarkStart w:id="3" w:name="OLE_LINK4"/>
      <w:r>
        <w:rPr>
          <w:rFonts w:hint="eastAsia"/>
          <w:lang w:val="en-US" w:eastAsia="zh-CN"/>
        </w:rPr>
        <w:t>Promise</w:t>
      </w:r>
      <w:bookmarkEnd w:id="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Promise和模块化规范一样，都出自于CommonJS规范，但它最终被JS官方所采用，现在是社区最推荐的一种异步编程解决方案；</w:t>
      </w:r>
    </w:p>
    <w:p>
      <w:r>
        <w:drawing>
          <wp:inline distT="0" distB="0" distL="114300" distR="114300">
            <wp:extent cx="5270500" cy="2491105"/>
            <wp:effectExtent l="0" t="0" r="2540" b="635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·划重点——当前事件循环、未来事件循环、结果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·pending——还没有结果的状态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·resolved——得到一个确切的结果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·rejected——错误的结果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在VScode中运行，不会打印promise转化成resolved后的状态，只打印pending状态！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sz w:val="40"/>
          <w:szCs w:val="48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800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887470" cy="1248410"/>
            <wp:effectExtent l="0" t="0" r="6350" b="127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在Chrome上运行，可以看到打印了fulfilled【resolved】：</w:t>
      </w: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4649470" cy="2477770"/>
            <wp:effectExtent l="0" t="0" r="6350" b="6350"/>
            <wp:docPr id="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49470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rejected状态打印！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500ms后reject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ind w:firstLine="175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ind w:firstLine="175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800ms后 打印promise状态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800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})();</w:t>
      </w:r>
    </w:p>
    <w:p>
      <w:r>
        <w:drawing>
          <wp:inline distT="0" distB="0" distL="114300" distR="114300">
            <wp:extent cx="5270500" cy="1959610"/>
            <wp:effectExtent l="0" t="0" r="2540" b="6350"/>
            <wp:docPr id="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【Uncaught】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当一个Promise进入到rejected状态，其对应抛出的错误又没有被正确捕捉的时候，这个错误就会被抛到解释执行环境的全局——node或浏览器全局，形成一个未捕获的错误！</w:t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·所以注意写了rejected的代码之后，后面需要跟一个catch去消耗掉这个rejected抛出的Error！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Promise切换到一种状态之后，无法切换到另一种状态：【resolve和rejected之间无法相互转换】</w:t>
      </w:r>
    </w:p>
    <w:p>
      <w:r>
        <w:drawing>
          <wp:inline distT="0" distB="0" distL="114300" distR="114300">
            <wp:extent cx="4237355" cy="3568065"/>
            <wp:effectExtent l="0" t="0" r="6985" b="5715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！【then方法】接收一个回调函数，可以在promise的状态 刚转化成resolved的时候，回调（promise实例尾巴 第一个then【跳过catch】）准备好的 回调函数</w:t>
      </w: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！【catch方法】接收一个回调函数，可以在promise的状态 刚转化rejected的时候，回调（promise实例尾巴 第一个catch【跳过then】）准备好的 回调函数</w:t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300ms后 resolve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resolve(666);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300ms后 reject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666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300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'then from resolved ---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'catch from rejected ---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ind w:firstLine="175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ind w:firstLine="175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ind w:firstLine="175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'after the promise ---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ind w:firstLine="175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800ms后 打印promise状态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'800ms later'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800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})();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82340" cy="1124585"/>
            <wp:effectExtent l="0" t="0" r="0" b="317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【Tip】</w:t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·promise实例内部——定义resolve、rejecte的时机！</w:t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·promise实例外部——定义then、catch方法，响应resolve、rejecte回调！！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·把之前的面试demo转成promise形式的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demo test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promise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hehehe!'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wocaowocao!'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ind w:firstLine="395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() &lt;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0.6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'interviewr: success!'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'interviewr: fail!'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promise实例的then的执行结果，还可以返回一个全新的promise！！！</w:t>
      </w: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then中要是 throw 一个Error，这个then就会返回一个rejected状态的promise实例！</w:t>
      </w:r>
    </w:p>
    <w:p>
      <w:r>
        <w:drawing>
          <wp:inline distT="0" distB="0" distL="114300" distR="114300">
            <wp:extent cx="4606290" cy="5087620"/>
            <wp:effectExtent l="0" t="0" r="3810" b="254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508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spacing w:before="0" w:after="0" w:line="240" w:lineRule="auto"/>
      </w:pPr>
      <w:r>
        <w:rPr>
          <w:rFonts w:hint="eastAsia"/>
          <w:lang w:val="en-US" w:eastAsia="zh-CN"/>
        </w:rPr>
        <w:t>then中要是 retrun处理，这个then就会返回一个resolved状态的promise实例！</w:t>
      </w:r>
    </w:p>
    <w:p>
      <w:r>
        <w:drawing>
          <wp:inline distT="0" distB="0" distL="114300" distR="114300">
            <wp:extent cx="4617085" cy="4538345"/>
            <wp:effectExtent l="0" t="0" r="635" b="3175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1708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·cat</w:t>
      </w:r>
      <w:r>
        <w:rPr>
          <w:rStyle w:val="15"/>
          <w:rFonts w:hint="eastAsia"/>
          <w:b/>
          <w:lang w:val="en-US" w:eastAsia="zh-CN"/>
        </w:rPr>
        <w:t>ch也可</w:t>
      </w:r>
      <w:r>
        <w:rPr>
          <w:rFonts w:hint="eastAsia"/>
          <w:lang w:val="en-US" w:eastAsia="zh-CN"/>
        </w:rPr>
        <w:t>以返回一个全新的promise，同理以上！！！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23.promise的then中还可以直接返回一个新自定义的promise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promise2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promise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'interviewee: hehehe! Let me hava a think!!'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'At 900ms[400ms later], think end!'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'OKOK!Nice!'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    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'At 600ms, promise ----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'At 600ms, promise2 ----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promise2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'At 1000ms, promise ----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'At 1000ms, promise2 ----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promise2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ind w:firstLine="175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ind w:firstLine="175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'At 500ms, 出面试结果了 ----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 if (Math.random() &lt; 0.6)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 &lt;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'interviewr: success!'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    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'interviewr: fail!'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})();</w:t>
      </w:r>
    </w:p>
    <w:p>
      <w:r>
        <w:drawing>
          <wp:inline distT="0" distB="0" distL="114300" distR="114300">
            <wp:extent cx="6961505" cy="1328420"/>
            <wp:effectExtent l="0" t="0" r="3175" b="5080"/>
            <wp:docPr id="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961505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14550"/>
            <wp:effectExtent l="0" t="0" r="3810" b="3810"/>
            <wp:docPr id="1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·这三个机制，决定了Promise可以实现 ——串行地执行 多个异步任务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24.串行地执行 多个异步任务【Promise】—— 解决19.4.A.回调地狱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例程：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interview(1) 返回的 promise resolve了，走这里！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interview(2) 返回的 promise resolve了，走这里！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interview(3) 返回的 promise resolve了，走这里！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'Hehehehe!Nice!'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任何一个promise reject了，走这里！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'wocao! Round: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+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round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round: 面试轮数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round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'出面试结果了 ---- Round: 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round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if (Math.random() &lt; 0.6)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() &lt;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0.7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'interviewr: success!'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    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'interviewr: fail!'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round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round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})();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运行效果：</w:t>
      </w:r>
    </w:p>
    <w:p>
      <w:r>
        <w:drawing>
          <wp:inline distT="0" distB="0" distL="114300" distR="114300">
            <wp:extent cx="5273675" cy="3105785"/>
            <wp:effectExtent l="0" t="0" r="6985" b="3175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25.Promise优雅地控制并发异步任务 —— 解决19.4.B </w:t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·Promise.all可以接受一个promise数组，并发执行这些promise；</w:t>
      </w: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·如果全部promise执行resolve了，会回调then；</w:t>
      </w: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·如果有至少一个promise 执行 reject了，会回调catch，且catch只接收第一个reject的promise的参数！！！</w:t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([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'baidu'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'xiaomi'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])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'interviewr: Hehehehe!'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'interviewr: wocao! For: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+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companyName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 round: 面试轮数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companyName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'出面试结果了 ---- companyName:  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companyName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// if (Math.random() &lt; 0.6)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 &lt;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0.7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'interviewr: success!'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    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'interviewr: fail!'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companyName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companyName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    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})();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r>
        <w:drawing>
          <wp:inline distT="0" distB="0" distL="114300" distR="114300">
            <wp:extent cx="5268595" cy="1300480"/>
            <wp:effectExtent l="0" t="0" r="4445" b="2540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26.</w:t>
      </w:r>
      <w:bookmarkStart w:id="4" w:name="_GoBack"/>
      <w:bookmarkEnd w:id="4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4DDBA2D"/>
    <w:multiLevelType w:val="singleLevel"/>
    <w:tmpl w:val="C4DDBA2D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E6DFF62B"/>
    <w:multiLevelType w:val="singleLevel"/>
    <w:tmpl w:val="E6DFF62B"/>
    <w:lvl w:ilvl="0" w:tentative="0">
      <w:start w:val="22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1584D"/>
    <w:rsid w:val="009E6200"/>
    <w:rsid w:val="009F1E70"/>
    <w:rsid w:val="00CE036B"/>
    <w:rsid w:val="00D712CE"/>
    <w:rsid w:val="011A1A4B"/>
    <w:rsid w:val="015A50CB"/>
    <w:rsid w:val="022E3299"/>
    <w:rsid w:val="02545FA5"/>
    <w:rsid w:val="03035DC1"/>
    <w:rsid w:val="03840F49"/>
    <w:rsid w:val="03F250D9"/>
    <w:rsid w:val="048D66AC"/>
    <w:rsid w:val="04FD3C97"/>
    <w:rsid w:val="060F56CD"/>
    <w:rsid w:val="06DD1F83"/>
    <w:rsid w:val="08F22361"/>
    <w:rsid w:val="09513444"/>
    <w:rsid w:val="09841948"/>
    <w:rsid w:val="09901C01"/>
    <w:rsid w:val="09E32B4C"/>
    <w:rsid w:val="09F65F90"/>
    <w:rsid w:val="0A38318F"/>
    <w:rsid w:val="0A4333FB"/>
    <w:rsid w:val="0A971451"/>
    <w:rsid w:val="0AC707E1"/>
    <w:rsid w:val="0B197376"/>
    <w:rsid w:val="0C6C102C"/>
    <w:rsid w:val="0C780400"/>
    <w:rsid w:val="0C957992"/>
    <w:rsid w:val="0C9D729B"/>
    <w:rsid w:val="0CB30F48"/>
    <w:rsid w:val="0CB53687"/>
    <w:rsid w:val="0D50111C"/>
    <w:rsid w:val="0D9F70D0"/>
    <w:rsid w:val="0E1D5D83"/>
    <w:rsid w:val="0E562F5F"/>
    <w:rsid w:val="0EA915E7"/>
    <w:rsid w:val="0EDF41BB"/>
    <w:rsid w:val="10D055C6"/>
    <w:rsid w:val="114C0238"/>
    <w:rsid w:val="12011605"/>
    <w:rsid w:val="1288041A"/>
    <w:rsid w:val="12BE13C0"/>
    <w:rsid w:val="12E76AA1"/>
    <w:rsid w:val="12F92C71"/>
    <w:rsid w:val="13270457"/>
    <w:rsid w:val="13E84788"/>
    <w:rsid w:val="14484EFA"/>
    <w:rsid w:val="146C4F1B"/>
    <w:rsid w:val="14C90006"/>
    <w:rsid w:val="1503601A"/>
    <w:rsid w:val="155F3512"/>
    <w:rsid w:val="15DB1BF5"/>
    <w:rsid w:val="161A68BD"/>
    <w:rsid w:val="16A01D08"/>
    <w:rsid w:val="175C77F0"/>
    <w:rsid w:val="180D120C"/>
    <w:rsid w:val="18244970"/>
    <w:rsid w:val="18EB3D4D"/>
    <w:rsid w:val="19233586"/>
    <w:rsid w:val="199876D5"/>
    <w:rsid w:val="1A3140F5"/>
    <w:rsid w:val="1AA012EC"/>
    <w:rsid w:val="1AE9520B"/>
    <w:rsid w:val="1AF97A7B"/>
    <w:rsid w:val="1B1D4D75"/>
    <w:rsid w:val="1C6F4878"/>
    <w:rsid w:val="1D0913FB"/>
    <w:rsid w:val="1E2D4A16"/>
    <w:rsid w:val="1E6E4DD8"/>
    <w:rsid w:val="1E961798"/>
    <w:rsid w:val="1EA137C5"/>
    <w:rsid w:val="1ED123E7"/>
    <w:rsid w:val="1FC1263A"/>
    <w:rsid w:val="1FCB4F8F"/>
    <w:rsid w:val="20381BE0"/>
    <w:rsid w:val="213D6692"/>
    <w:rsid w:val="216513E0"/>
    <w:rsid w:val="21E76651"/>
    <w:rsid w:val="22066875"/>
    <w:rsid w:val="221E7BE8"/>
    <w:rsid w:val="22744C09"/>
    <w:rsid w:val="2297301F"/>
    <w:rsid w:val="23633B0F"/>
    <w:rsid w:val="2375561A"/>
    <w:rsid w:val="23913ECA"/>
    <w:rsid w:val="23B1706C"/>
    <w:rsid w:val="242B0B97"/>
    <w:rsid w:val="24F701D7"/>
    <w:rsid w:val="25314340"/>
    <w:rsid w:val="256D21A6"/>
    <w:rsid w:val="25B63F67"/>
    <w:rsid w:val="26307971"/>
    <w:rsid w:val="26EF1278"/>
    <w:rsid w:val="27316E06"/>
    <w:rsid w:val="27342751"/>
    <w:rsid w:val="277B5021"/>
    <w:rsid w:val="27A15DCA"/>
    <w:rsid w:val="27C150B1"/>
    <w:rsid w:val="283836D9"/>
    <w:rsid w:val="286463E6"/>
    <w:rsid w:val="2A6034EF"/>
    <w:rsid w:val="2AC35A62"/>
    <w:rsid w:val="2B405213"/>
    <w:rsid w:val="2B9747F3"/>
    <w:rsid w:val="2BE31104"/>
    <w:rsid w:val="2C163B3B"/>
    <w:rsid w:val="2D253254"/>
    <w:rsid w:val="2D807D6B"/>
    <w:rsid w:val="2E5013D2"/>
    <w:rsid w:val="2E64528A"/>
    <w:rsid w:val="2EA616F7"/>
    <w:rsid w:val="2EC44D5B"/>
    <w:rsid w:val="2ED86401"/>
    <w:rsid w:val="2F5E6EEF"/>
    <w:rsid w:val="314A685C"/>
    <w:rsid w:val="31A35E9C"/>
    <w:rsid w:val="323A1B5A"/>
    <w:rsid w:val="32A770AD"/>
    <w:rsid w:val="32EE56E8"/>
    <w:rsid w:val="33283E11"/>
    <w:rsid w:val="333B3762"/>
    <w:rsid w:val="33753468"/>
    <w:rsid w:val="33970491"/>
    <w:rsid w:val="33E43D88"/>
    <w:rsid w:val="340E2B11"/>
    <w:rsid w:val="344D362B"/>
    <w:rsid w:val="348C05EF"/>
    <w:rsid w:val="349267AD"/>
    <w:rsid w:val="3521723C"/>
    <w:rsid w:val="374948BA"/>
    <w:rsid w:val="3759621E"/>
    <w:rsid w:val="375D3030"/>
    <w:rsid w:val="37C918A5"/>
    <w:rsid w:val="37E67365"/>
    <w:rsid w:val="382A6362"/>
    <w:rsid w:val="386F519A"/>
    <w:rsid w:val="387F7777"/>
    <w:rsid w:val="38F3762B"/>
    <w:rsid w:val="396950CB"/>
    <w:rsid w:val="399341F5"/>
    <w:rsid w:val="399F5D89"/>
    <w:rsid w:val="39FE0BF8"/>
    <w:rsid w:val="3A3C1E2C"/>
    <w:rsid w:val="3A8F0F33"/>
    <w:rsid w:val="3AE60F65"/>
    <w:rsid w:val="3B417412"/>
    <w:rsid w:val="3BE63A4D"/>
    <w:rsid w:val="3CD02E54"/>
    <w:rsid w:val="3CD53319"/>
    <w:rsid w:val="3E294ABA"/>
    <w:rsid w:val="3E916F1D"/>
    <w:rsid w:val="3F433EAE"/>
    <w:rsid w:val="3F7C0A15"/>
    <w:rsid w:val="3F8C7905"/>
    <w:rsid w:val="3FCC2B3B"/>
    <w:rsid w:val="402937A2"/>
    <w:rsid w:val="41405C18"/>
    <w:rsid w:val="415713FF"/>
    <w:rsid w:val="41CC1FAF"/>
    <w:rsid w:val="42031EE0"/>
    <w:rsid w:val="428D5FAE"/>
    <w:rsid w:val="433A07B0"/>
    <w:rsid w:val="43634EE5"/>
    <w:rsid w:val="438E3369"/>
    <w:rsid w:val="446F29E6"/>
    <w:rsid w:val="44B13826"/>
    <w:rsid w:val="44B63B08"/>
    <w:rsid w:val="44F123E6"/>
    <w:rsid w:val="45B22755"/>
    <w:rsid w:val="4623426D"/>
    <w:rsid w:val="46A01ECA"/>
    <w:rsid w:val="46AC2199"/>
    <w:rsid w:val="47DF2EF0"/>
    <w:rsid w:val="48282419"/>
    <w:rsid w:val="48D00338"/>
    <w:rsid w:val="49524F6F"/>
    <w:rsid w:val="49805FCD"/>
    <w:rsid w:val="4A562CD7"/>
    <w:rsid w:val="4A7B4B24"/>
    <w:rsid w:val="4BB02D64"/>
    <w:rsid w:val="4BB44C72"/>
    <w:rsid w:val="4BB52D2C"/>
    <w:rsid w:val="4BD20AEB"/>
    <w:rsid w:val="4BD85275"/>
    <w:rsid w:val="4C3845E6"/>
    <w:rsid w:val="4CE07884"/>
    <w:rsid w:val="4D4F19D4"/>
    <w:rsid w:val="4DBA0E87"/>
    <w:rsid w:val="4E1637B3"/>
    <w:rsid w:val="4E26430D"/>
    <w:rsid w:val="4E6A3A86"/>
    <w:rsid w:val="4E8F38F3"/>
    <w:rsid w:val="4EB8655E"/>
    <w:rsid w:val="4F59232C"/>
    <w:rsid w:val="4F6C5CBE"/>
    <w:rsid w:val="4F794D09"/>
    <w:rsid w:val="4F7951F3"/>
    <w:rsid w:val="4F970F3A"/>
    <w:rsid w:val="4FA032CA"/>
    <w:rsid w:val="50457BF9"/>
    <w:rsid w:val="508431C7"/>
    <w:rsid w:val="50AF4101"/>
    <w:rsid w:val="50C374BB"/>
    <w:rsid w:val="50CA43E4"/>
    <w:rsid w:val="50E0502B"/>
    <w:rsid w:val="51741139"/>
    <w:rsid w:val="51836C00"/>
    <w:rsid w:val="527F5446"/>
    <w:rsid w:val="52BD4500"/>
    <w:rsid w:val="535728AF"/>
    <w:rsid w:val="535F721A"/>
    <w:rsid w:val="53B4708A"/>
    <w:rsid w:val="54915C98"/>
    <w:rsid w:val="550C72E7"/>
    <w:rsid w:val="55343DC9"/>
    <w:rsid w:val="55FA6D06"/>
    <w:rsid w:val="565631E1"/>
    <w:rsid w:val="56F97AC5"/>
    <w:rsid w:val="57A071E2"/>
    <w:rsid w:val="5821140F"/>
    <w:rsid w:val="58CE423D"/>
    <w:rsid w:val="592A5F63"/>
    <w:rsid w:val="5A0D60E6"/>
    <w:rsid w:val="5A1E0EBF"/>
    <w:rsid w:val="5A5A6DEC"/>
    <w:rsid w:val="5B42111E"/>
    <w:rsid w:val="5B8A2AAD"/>
    <w:rsid w:val="5C855681"/>
    <w:rsid w:val="5CDF7051"/>
    <w:rsid w:val="5D062E84"/>
    <w:rsid w:val="5D6535FE"/>
    <w:rsid w:val="5D8402B8"/>
    <w:rsid w:val="5DA40331"/>
    <w:rsid w:val="5DD6126F"/>
    <w:rsid w:val="5DE2697C"/>
    <w:rsid w:val="5E627F87"/>
    <w:rsid w:val="5E9106D0"/>
    <w:rsid w:val="60354196"/>
    <w:rsid w:val="61556A75"/>
    <w:rsid w:val="61C75B5F"/>
    <w:rsid w:val="61F26ED6"/>
    <w:rsid w:val="630F1F91"/>
    <w:rsid w:val="64E224B6"/>
    <w:rsid w:val="64FD0B03"/>
    <w:rsid w:val="65B00370"/>
    <w:rsid w:val="66021911"/>
    <w:rsid w:val="66813167"/>
    <w:rsid w:val="66E867B5"/>
    <w:rsid w:val="67BD5F5C"/>
    <w:rsid w:val="68257316"/>
    <w:rsid w:val="686A0C31"/>
    <w:rsid w:val="68E067BD"/>
    <w:rsid w:val="691D0F42"/>
    <w:rsid w:val="69B61F6F"/>
    <w:rsid w:val="69C137C4"/>
    <w:rsid w:val="69D05DA2"/>
    <w:rsid w:val="69FC7E97"/>
    <w:rsid w:val="6A102D5A"/>
    <w:rsid w:val="6AD05BA8"/>
    <w:rsid w:val="6AE55778"/>
    <w:rsid w:val="6AFF2BBE"/>
    <w:rsid w:val="6C2E0C39"/>
    <w:rsid w:val="6C4631E6"/>
    <w:rsid w:val="6C715EB1"/>
    <w:rsid w:val="6D213980"/>
    <w:rsid w:val="6D9B367E"/>
    <w:rsid w:val="6FAC0658"/>
    <w:rsid w:val="704C1EF1"/>
    <w:rsid w:val="70752972"/>
    <w:rsid w:val="70797550"/>
    <w:rsid w:val="70BD3553"/>
    <w:rsid w:val="7100471E"/>
    <w:rsid w:val="713009A9"/>
    <w:rsid w:val="71670557"/>
    <w:rsid w:val="72556A8C"/>
    <w:rsid w:val="727F269D"/>
    <w:rsid w:val="72AD5B7C"/>
    <w:rsid w:val="72CF1FA9"/>
    <w:rsid w:val="7308500D"/>
    <w:rsid w:val="732F6049"/>
    <w:rsid w:val="733B6C43"/>
    <w:rsid w:val="73ED4A69"/>
    <w:rsid w:val="74241E1C"/>
    <w:rsid w:val="74777871"/>
    <w:rsid w:val="756C78AD"/>
    <w:rsid w:val="75C83BF2"/>
    <w:rsid w:val="75F4727D"/>
    <w:rsid w:val="75FB78A9"/>
    <w:rsid w:val="7612687C"/>
    <w:rsid w:val="764D2BAB"/>
    <w:rsid w:val="76A7056A"/>
    <w:rsid w:val="76EA6636"/>
    <w:rsid w:val="770045DF"/>
    <w:rsid w:val="770D5608"/>
    <w:rsid w:val="77910AD8"/>
    <w:rsid w:val="779B71CD"/>
    <w:rsid w:val="77EB55C2"/>
    <w:rsid w:val="78692E69"/>
    <w:rsid w:val="7A11767A"/>
    <w:rsid w:val="7A2E6C42"/>
    <w:rsid w:val="7A460195"/>
    <w:rsid w:val="7A4E1D71"/>
    <w:rsid w:val="7A8E2931"/>
    <w:rsid w:val="7B5A3564"/>
    <w:rsid w:val="7CA27BAA"/>
    <w:rsid w:val="7CA5144E"/>
    <w:rsid w:val="7D3863F2"/>
    <w:rsid w:val="7D994C84"/>
    <w:rsid w:val="7DEE3C83"/>
    <w:rsid w:val="7DFB6D79"/>
    <w:rsid w:val="7E094E02"/>
    <w:rsid w:val="7E6D35BA"/>
    <w:rsid w:val="7ED078A2"/>
    <w:rsid w:val="7EEE09EE"/>
    <w:rsid w:val="7F4F61AB"/>
    <w:rsid w:val="7F9012F3"/>
    <w:rsid w:val="7F9D567D"/>
    <w:rsid w:val="7FBB0C66"/>
    <w:rsid w:val="7FC24C05"/>
    <w:rsid w:val="7FF26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rFonts w:asciiTheme="minorAscii" w:hAnsiTheme="minorAscii"/>
      <w:b/>
      <w:kern w:val="44"/>
      <w:sz w:val="21"/>
    </w:rPr>
  </w:style>
  <w:style w:type="paragraph" w:styleId="3">
    <w:name w:val="heading 2"/>
    <w:basedOn w:val="1"/>
    <w:next w:val="1"/>
    <w:link w:val="15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</w:rPr>
  </w:style>
  <w:style w:type="paragraph" w:styleId="5">
    <w:name w:val="heading 4"/>
    <w:basedOn w:val="1"/>
    <w:next w:val="1"/>
    <w:link w:val="16"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1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rFonts w:asciiTheme="minorAscii" w:hAnsiTheme="minorAscii"/>
      <w:b/>
      <w:sz w:val="18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qFormat/>
    <w:uiPriority w:val="0"/>
    <w:rPr>
      <w:color w:val="800080"/>
      <w:u w:val="single"/>
    </w:rPr>
  </w:style>
  <w:style w:type="character" w:styleId="13">
    <w:name w:val="Hyperlink"/>
    <w:basedOn w:val="10"/>
    <w:qFormat/>
    <w:uiPriority w:val="0"/>
    <w:rPr>
      <w:color w:val="0000FF"/>
      <w:u w:val="single"/>
    </w:rPr>
  </w:style>
  <w:style w:type="character" w:styleId="14">
    <w:name w:val="HTML Code"/>
    <w:basedOn w:val="10"/>
    <w:uiPriority w:val="0"/>
    <w:rPr>
      <w:rFonts w:ascii="Courier New" w:hAnsi="Courier New"/>
      <w:sz w:val="20"/>
    </w:rPr>
  </w:style>
  <w:style w:type="character" w:customStyle="1" w:styleId="15">
    <w:name w:val="标题 2 Char"/>
    <w:link w:val="3"/>
    <w:qFormat/>
    <w:uiPriority w:val="0"/>
    <w:rPr>
      <w:rFonts w:ascii="Arial" w:hAnsi="Arial" w:eastAsia="黑体"/>
      <w:b/>
    </w:rPr>
  </w:style>
  <w:style w:type="character" w:customStyle="1" w:styleId="16">
    <w:name w:val="标题 4 Char"/>
    <w:link w:val="5"/>
    <w:qFormat/>
    <w:uiPriority w:val="0"/>
    <w:rPr>
      <w:rFonts w:ascii="Arial" w:hAnsi="Arial" w:eastAsia="黑体"/>
      <w:b/>
      <w:sz w:val="18"/>
    </w:rPr>
  </w:style>
  <w:style w:type="character" w:customStyle="1" w:styleId="17">
    <w:name w:val="标题 3 Char"/>
    <w:link w:val="4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5" Type="http://schemas.openxmlformats.org/officeDocument/2006/relationships/fontTable" Target="fontTable.xml"/><Relationship Id="rId104" Type="http://schemas.openxmlformats.org/officeDocument/2006/relationships/numbering" Target="numbering.xml"/><Relationship Id="rId103" Type="http://schemas.openxmlformats.org/officeDocument/2006/relationships/customXml" Target="../customXml/item1.xml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2021-07-30T23:39:00Z</dcterms:created>
  <dc:creator>LCJX</dc:creator>
  <cp:lastModifiedBy>蔚然飞蓬</cp:lastModifiedBy>
  <dcterms:modified xsi:type="dcterms:W3CDTF">2021-08-15T15:18:19Z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CCE3FC6D1BF246999C31B684436DFECF</vt:lpwstr>
  </property>
</Properties>
</file>